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4" w:rsidRPr="00171DF7" w:rsidRDefault="007B102F" w:rsidP="007B411F">
      <w:pPr>
        <w:autoSpaceDE w:val="0"/>
        <w:autoSpaceDN w:val="0"/>
        <w:adjustRightInd w:val="0"/>
        <w:spacing w:before="0" w:after="0"/>
        <w:jc w:val="center"/>
        <w:rPr>
          <w:rFonts w:ascii="Century Gothic" w:eastAsia="Calibri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4320" behindDoc="0" locked="0" layoutInCell="1" allowOverlap="1" wp14:anchorId="455E5645" wp14:editId="4F206038">
            <wp:simplePos x="0" y="0"/>
            <wp:positionH relativeFrom="margin">
              <wp:posOffset>6568440</wp:posOffset>
            </wp:positionH>
            <wp:positionV relativeFrom="paragraph">
              <wp:posOffset>200356</wp:posOffset>
            </wp:positionV>
            <wp:extent cx="2665730" cy="1339850"/>
            <wp:effectExtent l="0" t="0" r="1270" b="0"/>
            <wp:wrapSquare wrapText="bothSides"/>
            <wp:docPr id="11" name="Picture 11" descr="Image result for communication and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communication and childr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CC6" w:rsidRPr="00171DF7">
        <w:rPr>
          <w:rFonts w:ascii="Century Gothic" w:eastAsia="Calibri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</w:t>
      </w:r>
      <w:r w:rsidR="00C3178D" w:rsidRPr="00171DF7">
        <w:rPr>
          <w:rFonts w:ascii="Century Gothic" w:eastAsia="Calibri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B411F" w:rsidRPr="00DB3D59" w:rsidRDefault="00DB3D59" w:rsidP="003A7732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i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>A communicator is someone who asks questions, listens thoughtfully, gives feedback, respects others' ideas, shows their learning, and shares information and ideas.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042543" w:rsidRPr="00DB3D59" w:rsidTr="00171DF7">
        <w:trPr>
          <w:trHeight w:val="5513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042543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BA3C54" w:rsidRPr="00BA3C54" w:rsidRDefault="00BA3C54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Cs w:val="24"/>
              </w:rPr>
            </w:pPr>
          </w:p>
          <w:p w:rsidR="002303DB" w:rsidRPr="00E75AE1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tell someone about something I learned.</w:t>
            </w:r>
          </w:p>
          <w:p w:rsidR="002303DB" w:rsidRPr="008E3ABB" w:rsidRDefault="002303DB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2303DB" w:rsidRPr="00E75AE1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ask questions.</w:t>
            </w:r>
          </w:p>
          <w:p w:rsidR="00BA3C54" w:rsidRPr="008E3ABB" w:rsidRDefault="00BA3C54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BA3C54" w:rsidRPr="00E75AE1" w:rsidRDefault="00BA3C54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respond to questions.</w:t>
            </w:r>
          </w:p>
          <w:p w:rsidR="002303DB" w:rsidRPr="008E3ABB" w:rsidRDefault="002303DB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2303DB" w:rsidRPr="00E75AE1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am an active listener.</w:t>
            </w:r>
          </w:p>
          <w:p w:rsidR="002303DB" w:rsidRPr="008E3ABB" w:rsidRDefault="002303DB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2303DB" w:rsidRPr="00E75AE1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tell someone what I think (give feedback).</w:t>
            </w:r>
          </w:p>
          <w:p w:rsidR="002303DB" w:rsidRPr="008E3ABB" w:rsidRDefault="002303DB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2303DB" w:rsidRPr="00E75AE1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listen to people's ideas and make some changes.</w:t>
            </w:r>
          </w:p>
          <w:p w:rsidR="002303DB" w:rsidRPr="008E3ABB" w:rsidRDefault="002303DB" w:rsidP="00171DF7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2303DB" w:rsidRPr="00171DF7" w:rsidRDefault="002303DB" w:rsidP="00171DF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2"/>
                <w:szCs w:val="32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work with others and do my share.</w:t>
            </w:r>
            <w:r w:rsidRPr="00E75AE1">
              <w:rPr>
                <w:rFonts w:ascii="Century Gothic" w:hAnsi="Century Gothic" w:cs="Calibri"/>
                <w:sz w:val="28"/>
                <w:szCs w:val="32"/>
              </w:rPr>
              <w:t xml:space="preserve">  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042543" w:rsidRPr="00042543" w:rsidRDefault="00042543" w:rsidP="007B411F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042543" w:rsidRPr="00DB3D59" w:rsidRDefault="00042543" w:rsidP="00DB3D59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DB3D59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042543" w:rsidRPr="00DB3D59" w:rsidTr="00171DF7">
        <w:trPr>
          <w:trHeight w:val="593"/>
        </w:trPr>
        <w:tc>
          <w:tcPr>
            <w:tcW w:w="4225" w:type="dxa"/>
            <w:vMerge/>
          </w:tcPr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042543" w:rsidRPr="00DB3D59" w:rsidRDefault="00042543" w:rsidP="00DB3D59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042543" w:rsidRPr="00DB3D59" w:rsidRDefault="00042543" w:rsidP="003A7732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F44696" w:rsidRPr="0087053E" w:rsidRDefault="00571FE6" w:rsidP="0087053E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73020" cy="1591945"/>
            <wp:effectExtent l="0" t="0" r="0" b="8255"/>
            <wp:wrapSquare wrapText="bothSides"/>
            <wp:docPr id="5" name="Picture 5" descr="Image result for kids creative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ids creative think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090" w:rsidRPr="00171DF7">
        <w:rPr>
          <w:rFonts w:ascii="Century Gothic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44696" w:rsidRPr="00171DF7">
        <w:rPr>
          <w:rFonts w:ascii="Century Gothic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Creative Thinking</w:t>
      </w:r>
    </w:p>
    <w:p w:rsidR="00171DF7" w:rsidRPr="0087053E" w:rsidRDefault="002303DB" w:rsidP="00F44696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>A creative thinker is someone wh</w:t>
      </w:r>
      <w:r w:rsidR="00171DF7">
        <w:rPr>
          <w:rFonts w:ascii="Century Gothic" w:hAnsi="Century Gothic" w:cs="Calibri"/>
          <w:b/>
          <w:sz w:val="32"/>
          <w:szCs w:val="32"/>
        </w:rPr>
        <w:t xml:space="preserve">o </w:t>
      </w:r>
      <w:r w:rsidR="0087053E">
        <w:rPr>
          <w:rFonts w:ascii="Century Gothic" w:hAnsi="Century Gothic" w:cs="Calibri"/>
          <w:b/>
          <w:sz w:val="32"/>
          <w:szCs w:val="32"/>
        </w:rPr>
        <w:t>explores to come up with</w:t>
      </w:r>
      <w:r w:rsidR="00171DF7">
        <w:rPr>
          <w:rFonts w:ascii="Century Gothic" w:hAnsi="Century Gothic" w:cs="Calibri"/>
          <w:b/>
          <w:sz w:val="32"/>
          <w:szCs w:val="32"/>
        </w:rPr>
        <w:t xml:space="preserve"> new ideas,</w:t>
      </w:r>
      <w:r w:rsidR="0087053E">
        <w:rPr>
          <w:rFonts w:ascii="Century Gothic" w:hAnsi="Century Gothic" w:cs="Calibri"/>
          <w:b/>
          <w:sz w:val="32"/>
          <w:szCs w:val="32"/>
        </w:rPr>
        <w:t xml:space="preserve"> builds on others' ideas, and uses these ideas to create something new.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171DF7" w:rsidRPr="00DB3D59" w:rsidTr="00BA59C8">
        <w:trPr>
          <w:trHeight w:val="5513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171DF7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171DF7" w:rsidRPr="00BA3C54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Cs w:val="24"/>
              </w:rPr>
            </w:pPr>
          </w:p>
          <w:p w:rsidR="00171DF7" w:rsidRPr="00E75AE1" w:rsidRDefault="00171DF7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87053E" w:rsidRPr="00E75AE1">
              <w:rPr>
                <w:rFonts w:ascii="Century Gothic" w:hAnsi="Century Gothic" w:cs="Calibri"/>
                <w:sz w:val="30"/>
                <w:szCs w:val="30"/>
              </w:rPr>
              <w:t>get ideas when I explore.</w:t>
            </w:r>
          </w:p>
          <w:p w:rsidR="00171DF7" w:rsidRPr="008E3ABB" w:rsidRDefault="00171DF7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171DF7" w:rsidRPr="00E75AE1" w:rsidRDefault="00171DF7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87053E" w:rsidRPr="00E75AE1">
              <w:rPr>
                <w:rFonts w:ascii="Century Gothic" w:hAnsi="Century Gothic" w:cs="Calibri"/>
                <w:sz w:val="30"/>
                <w:szCs w:val="30"/>
              </w:rPr>
              <w:t>build on the ideas of others.</w:t>
            </w:r>
          </w:p>
          <w:p w:rsidR="00171DF7" w:rsidRPr="008E3ABB" w:rsidRDefault="00171DF7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171DF7" w:rsidRPr="00E75AE1" w:rsidRDefault="00171DF7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C32DF5" w:rsidRPr="00E75AE1">
              <w:rPr>
                <w:rFonts w:ascii="Century Gothic" w:hAnsi="Century Gothic" w:cs="Calibri"/>
                <w:sz w:val="30"/>
                <w:szCs w:val="30"/>
              </w:rPr>
              <w:t>try different ways of doing things.</w:t>
            </w:r>
          </w:p>
          <w:p w:rsidR="00171DF7" w:rsidRPr="008E3ABB" w:rsidRDefault="00171DF7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171DF7" w:rsidRPr="00E75AE1" w:rsidRDefault="00C32DF5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make my ideas work or I change what I am doing.</w:t>
            </w:r>
          </w:p>
          <w:p w:rsidR="00171DF7" w:rsidRPr="008E3ABB" w:rsidRDefault="00171DF7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171DF7" w:rsidRPr="00E75AE1" w:rsidRDefault="00171DF7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3C0C3D" w:rsidRPr="00E75AE1">
              <w:rPr>
                <w:rFonts w:ascii="Century Gothic" w:hAnsi="Century Gothic" w:cs="Calibri"/>
                <w:sz w:val="30"/>
                <w:szCs w:val="30"/>
              </w:rPr>
              <w:t xml:space="preserve">follow my interests. </w:t>
            </w:r>
          </w:p>
          <w:p w:rsidR="00171DF7" w:rsidRPr="003C0C3D" w:rsidRDefault="00171DF7" w:rsidP="003C0C3D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3C0C3D">
              <w:rPr>
                <w:rFonts w:ascii="Century Gothic" w:hAnsi="Century Gothic" w:cs="Calibri"/>
                <w:sz w:val="32"/>
                <w:szCs w:val="32"/>
              </w:rPr>
              <w:t xml:space="preserve"> 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171DF7" w:rsidRPr="00042543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171DF7" w:rsidRPr="00DB3D59" w:rsidTr="00BA59C8">
        <w:trPr>
          <w:trHeight w:val="593"/>
        </w:trPr>
        <w:tc>
          <w:tcPr>
            <w:tcW w:w="4225" w:type="dxa"/>
            <w:vMerge/>
          </w:tcPr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171DF7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571FE6" w:rsidRPr="00DB3D59" w:rsidRDefault="00571FE6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571FE6" w:rsidRDefault="00571FE6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E75AE1" w:rsidRPr="00DB3D59" w:rsidRDefault="00E75AE1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171DF7" w:rsidRPr="00DB3D59" w:rsidRDefault="00171DF7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C91AA0" w:rsidRPr="003C0C3D" w:rsidRDefault="00484B39" w:rsidP="003C0C3D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7296150</wp:posOffset>
            </wp:positionH>
            <wp:positionV relativeFrom="paragraph">
              <wp:posOffset>304</wp:posOffset>
            </wp:positionV>
            <wp:extent cx="1844675" cy="1527810"/>
            <wp:effectExtent l="0" t="0" r="3175" b="0"/>
            <wp:wrapSquare wrapText="bothSides"/>
            <wp:docPr id="13" name="Picture 13" descr="Image result for children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hildren thin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5"/>
                    <a:stretch/>
                  </pic:blipFill>
                  <pic:spPr bwMode="auto">
                    <a:xfrm>
                      <a:off x="0" y="0"/>
                      <a:ext cx="184467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AA0" w:rsidRPr="003C0C3D">
        <w:rPr>
          <w:rFonts w:ascii="Century Gothic" w:hAnsi="Century Gothic" w:cs="Calibri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Thinking</w:t>
      </w:r>
    </w:p>
    <w:p w:rsidR="003C0C3D" w:rsidRPr="003C0C3D" w:rsidRDefault="003C0C3D" w:rsidP="00C91AA0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>A critical thinker is someone who considers options, uses criteria, agrees or disagrees and uses evidence to explain why.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3C0C3D" w:rsidRPr="00DB3D59" w:rsidTr="00BA59C8">
        <w:trPr>
          <w:trHeight w:val="5513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3C0C3D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3C0C3D" w:rsidRPr="00BA3C54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Cs w:val="24"/>
              </w:rPr>
            </w:pPr>
          </w:p>
          <w:p w:rsidR="003C0C3D" w:rsidRPr="00E75AE1" w:rsidRDefault="003C0C3D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explain why I like something or not.</w:t>
            </w:r>
          </w:p>
          <w:p w:rsidR="003C0C3D" w:rsidRPr="00E75AE1" w:rsidRDefault="003C0C3D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3C0C3D" w:rsidRPr="00E75AE1" w:rsidRDefault="003C0C3D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A055B6" w:rsidRPr="00E75AE1">
              <w:rPr>
                <w:rFonts w:ascii="Century Gothic" w:hAnsi="Century Gothic" w:cs="Calibri"/>
                <w:sz w:val="30"/>
                <w:szCs w:val="30"/>
              </w:rPr>
              <w:t>ask questions to learn more.</w:t>
            </w:r>
          </w:p>
          <w:p w:rsidR="003C0C3D" w:rsidRPr="00E75AE1" w:rsidRDefault="003C0C3D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3C0C3D" w:rsidRPr="00E75AE1" w:rsidRDefault="003C0C3D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A055B6" w:rsidRPr="00E75AE1">
              <w:rPr>
                <w:rFonts w:ascii="Century Gothic" w:hAnsi="Century Gothic" w:cs="Calibri"/>
                <w:sz w:val="30"/>
                <w:szCs w:val="30"/>
              </w:rPr>
              <w:t>try different ways of doing things.</w:t>
            </w: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 </w:t>
            </w:r>
          </w:p>
          <w:p w:rsidR="003C0C3D" w:rsidRPr="00E75AE1" w:rsidRDefault="003C0C3D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3C0C3D" w:rsidRPr="00E75AE1" w:rsidRDefault="003C0C3D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</w:t>
            </w:r>
            <w:r w:rsidR="00A055B6" w:rsidRPr="00E75AE1">
              <w:rPr>
                <w:rFonts w:ascii="Century Gothic" w:hAnsi="Century Gothic" w:cs="Calibri"/>
                <w:sz w:val="30"/>
                <w:szCs w:val="30"/>
              </w:rPr>
              <w:t>can try to understand someone else's views.</w:t>
            </w:r>
          </w:p>
          <w:p w:rsidR="003C0C3D" w:rsidRPr="00E75AE1" w:rsidRDefault="003C0C3D" w:rsidP="00BA59C8">
            <w:p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20"/>
                <w:szCs w:val="20"/>
              </w:rPr>
            </w:pPr>
          </w:p>
          <w:p w:rsidR="003C0C3D" w:rsidRPr="00E75AE1" w:rsidRDefault="003C0C3D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A055B6" w:rsidRPr="00E75AE1">
              <w:rPr>
                <w:rFonts w:ascii="Century Gothic" w:hAnsi="Century Gothic" w:cs="Calibri"/>
                <w:sz w:val="30"/>
                <w:szCs w:val="30"/>
              </w:rPr>
              <w:t>develop criteria.</w:t>
            </w:r>
          </w:p>
          <w:p w:rsidR="00A055B6" w:rsidRPr="00E75AE1" w:rsidRDefault="00A055B6" w:rsidP="00A055B6">
            <w:pPr>
              <w:pStyle w:val="ListParagraph"/>
              <w:rPr>
                <w:rFonts w:ascii="Century Gothic" w:hAnsi="Century Gothic" w:cs="Calibri"/>
                <w:sz w:val="20"/>
                <w:szCs w:val="20"/>
              </w:rPr>
            </w:pPr>
          </w:p>
          <w:p w:rsidR="00A055B6" w:rsidRPr="00E75AE1" w:rsidRDefault="00A055B6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use criteria to make decisions.</w:t>
            </w:r>
          </w:p>
          <w:p w:rsidR="00A055B6" w:rsidRPr="00E75AE1" w:rsidRDefault="00A055B6" w:rsidP="00A055B6">
            <w:pPr>
              <w:pStyle w:val="ListParagraph"/>
              <w:rPr>
                <w:rFonts w:ascii="Century Gothic" w:hAnsi="Century Gothic" w:cs="Calibri"/>
                <w:sz w:val="20"/>
                <w:szCs w:val="20"/>
              </w:rPr>
            </w:pPr>
          </w:p>
          <w:p w:rsidR="003C0C3D" w:rsidRPr="003C0C3D" w:rsidRDefault="00A055B6" w:rsidP="00E75A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2"/>
                <w:szCs w:val="32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monitor my progress and choose my next steps.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3C0C3D" w:rsidRPr="00042543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A376A5">
            <w:pPr>
              <w:autoSpaceDE w:val="0"/>
              <w:autoSpaceDN w:val="0"/>
              <w:adjustRightInd w:val="0"/>
              <w:spacing w:before="0" w:after="0"/>
              <w:jc w:val="right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3C0C3D" w:rsidRPr="00DB3D59" w:rsidTr="00BA59C8">
        <w:trPr>
          <w:trHeight w:val="593"/>
        </w:trPr>
        <w:tc>
          <w:tcPr>
            <w:tcW w:w="4225" w:type="dxa"/>
            <w:vMerge/>
          </w:tcPr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3C0C3D" w:rsidRPr="00DB3D59" w:rsidRDefault="003C0C3D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C8037A" w:rsidRPr="00DB3D59" w:rsidRDefault="00A63B97" w:rsidP="001851CF">
      <w:pPr>
        <w:tabs>
          <w:tab w:val="left" w:pos="90"/>
        </w:tabs>
        <w:autoSpaceDE w:val="0"/>
        <w:autoSpaceDN w:val="0"/>
        <w:adjustRightInd w:val="0"/>
        <w:spacing w:before="0" w:after="0"/>
        <w:jc w:val="center"/>
        <w:rPr>
          <w:rFonts w:ascii="Century Gothic" w:hAnsi="Century Gothic" w:cs="Calibri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7126605</wp:posOffset>
            </wp:positionH>
            <wp:positionV relativeFrom="paragraph">
              <wp:posOffset>484809</wp:posOffset>
            </wp:positionV>
            <wp:extent cx="2017395" cy="1715770"/>
            <wp:effectExtent l="0" t="0" r="0" b="0"/>
            <wp:wrapSquare wrapText="bothSides"/>
            <wp:docPr id="6" name="Picture 6" descr="Image result for kids strong self este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kids strong self estee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6" r="17746"/>
                    <a:stretch/>
                  </pic:blipFill>
                  <pic:spPr bwMode="auto">
                    <a:xfrm>
                      <a:off x="0" y="0"/>
                      <a:ext cx="201739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BC3" w:rsidRPr="008B1A2F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Positive </w:t>
      </w:r>
      <w:r w:rsidR="000A382C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Personal </w:t>
      </w:r>
      <w:r w:rsidR="001851CF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="000A382C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51CF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</w:t>
      </w:r>
      <w:r w:rsidR="000A382C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tural Identity</w:t>
      </w:r>
    </w:p>
    <w:p w:rsidR="00D96B38" w:rsidRPr="000A382C" w:rsidRDefault="008B1A2F" w:rsidP="00197BC3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 w:rsidRPr="008B1A2F">
        <w:rPr>
          <w:rFonts w:ascii="Century Gothic" w:hAnsi="Century Gothic" w:cs="Calibri"/>
          <w:b/>
          <w:sz w:val="32"/>
          <w:szCs w:val="32"/>
        </w:rPr>
        <w:t>Someone</w:t>
      </w:r>
      <w:r>
        <w:rPr>
          <w:rFonts w:ascii="Century Gothic" w:hAnsi="Century Gothic" w:cs="Calibri"/>
          <w:b/>
          <w:sz w:val="32"/>
          <w:szCs w:val="32"/>
        </w:rPr>
        <w:t xml:space="preserve"> who has a positive personal and cultural identity i</w:t>
      </w:r>
      <w:r w:rsidR="000A382C">
        <w:rPr>
          <w:rFonts w:ascii="Century Gothic" w:hAnsi="Century Gothic" w:cs="Calibri"/>
          <w:b/>
          <w:sz w:val="32"/>
          <w:szCs w:val="32"/>
        </w:rPr>
        <w:t>s aware of, understands, and appreciates who they are, where they come from, and what they can do to contribute to their own well-being and the well-being of others.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8B1A2F" w:rsidRPr="00DB3D59" w:rsidTr="00E75AE1">
        <w:trPr>
          <w:trHeight w:val="4508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8B1A2F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8B1A2F" w:rsidRPr="00BA3C54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Cs w:val="24"/>
              </w:rPr>
            </w:pPr>
          </w:p>
          <w:p w:rsidR="000A382C" w:rsidRPr="00E75AE1" w:rsidRDefault="000A382C" w:rsidP="000A38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tell what is important to me.</w:t>
            </w:r>
          </w:p>
          <w:p w:rsidR="000A382C" w:rsidRPr="00E75AE1" w:rsidRDefault="000A382C" w:rsidP="000A382C">
            <w:pPr>
              <w:autoSpaceDE w:val="0"/>
              <w:autoSpaceDN w:val="0"/>
              <w:adjustRightInd w:val="0"/>
              <w:spacing w:before="0" w:after="0"/>
              <w:ind w:left="-23"/>
              <w:rPr>
                <w:rFonts w:ascii="Century Gothic" w:hAnsi="Century Gothic" w:cs="Calibri"/>
                <w:sz w:val="20"/>
                <w:szCs w:val="20"/>
              </w:rPr>
            </w:pPr>
          </w:p>
          <w:p w:rsidR="008B1A2F" w:rsidRPr="00E75AE1" w:rsidRDefault="008B1A2F" w:rsidP="000A382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0A382C" w:rsidRPr="00E75AE1">
              <w:rPr>
                <w:rFonts w:ascii="Century Gothic" w:hAnsi="Century Gothic" w:cs="Calibri"/>
                <w:sz w:val="30"/>
                <w:szCs w:val="30"/>
              </w:rPr>
              <w:t>describe my family and community.</w:t>
            </w:r>
          </w:p>
          <w:p w:rsidR="008B1A2F" w:rsidRPr="00E75AE1" w:rsidRDefault="008B1A2F" w:rsidP="000A382C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20"/>
                <w:szCs w:val="20"/>
              </w:rPr>
            </w:pPr>
          </w:p>
          <w:p w:rsidR="008B1A2F" w:rsidRPr="00E75AE1" w:rsidRDefault="008B1A2F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0A382C" w:rsidRPr="00E75AE1">
              <w:rPr>
                <w:rFonts w:ascii="Century Gothic" w:hAnsi="Century Gothic" w:cs="Calibri"/>
                <w:sz w:val="30"/>
                <w:szCs w:val="30"/>
              </w:rPr>
              <w:t>describe what I am like (my characteristics).</w:t>
            </w:r>
          </w:p>
          <w:p w:rsidR="008B1A2F" w:rsidRPr="00E75AE1" w:rsidRDefault="008B1A2F" w:rsidP="00BA59C8">
            <w:pPr>
              <w:pStyle w:val="ListParagraph"/>
              <w:rPr>
                <w:rFonts w:ascii="Century Gothic" w:hAnsi="Century Gothic" w:cs="Calibri"/>
                <w:sz w:val="20"/>
                <w:szCs w:val="20"/>
              </w:rPr>
            </w:pPr>
          </w:p>
          <w:p w:rsidR="008B1A2F" w:rsidRPr="00E75AE1" w:rsidRDefault="008B1A2F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0A382C" w:rsidRPr="00E75AE1">
              <w:rPr>
                <w:rFonts w:ascii="Century Gothic" w:hAnsi="Century Gothic" w:cs="Calibri"/>
                <w:sz w:val="30"/>
                <w:szCs w:val="30"/>
              </w:rPr>
              <w:t>tell what I am good at.</w:t>
            </w:r>
          </w:p>
          <w:p w:rsidR="008B1A2F" w:rsidRPr="00E75AE1" w:rsidRDefault="008B1A2F" w:rsidP="00BA59C8">
            <w:pPr>
              <w:pStyle w:val="ListParagraph"/>
              <w:rPr>
                <w:rFonts w:ascii="Century Gothic" w:hAnsi="Century Gothic" w:cs="Calibri"/>
                <w:sz w:val="20"/>
                <w:szCs w:val="20"/>
              </w:rPr>
            </w:pPr>
          </w:p>
          <w:p w:rsidR="008B1A2F" w:rsidRPr="00E75AE1" w:rsidRDefault="008B1A2F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0A382C" w:rsidRPr="00E75AE1">
              <w:rPr>
                <w:rFonts w:ascii="Century Gothic" w:hAnsi="Century Gothic" w:cs="Calibri"/>
                <w:sz w:val="30"/>
                <w:szCs w:val="30"/>
              </w:rPr>
              <w:t>tell how I can help others.</w:t>
            </w:r>
          </w:p>
          <w:p w:rsidR="000A382C" w:rsidRPr="00E75AE1" w:rsidRDefault="000A382C" w:rsidP="000A382C">
            <w:pPr>
              <w:pStyle w:val="ListParagraph"/>
              <w:rPr>
                <w:rFonts w:ascii="Century Gothic" w:hAnsi="Century Gothic" w:cs="Calibri"/>
                <w:sz w:val="20"/>
                <w:szCs w:val="20"/>
              </w:rPr>
            </w:pPr>
          </w:p>
          <w:p w:rsidR="000F47F6" w:rsidRDefault="000A382C" w:rsidP="001851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2"/>
                <w:szCs w:val="32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tell what I want to get better at.</w:t>
            </w:r>
            <w:r w:rsidR="008B1A2F" w:rsidRPr="003C0C3D">
              <w:rPr>
                <w:rFonts w:ascii="Century Gothic" w:hAnsi="Century Gothic" w:cs="Calibri"/>
                <w:sz w:val="32"/>
                <w:szCs w:val="32"/>
              </w:rPr>
              <w:t xml:space="preserve"> </w:t>
            </w:r>
          </w:p>
          <w:p w:rsidR="008E3ABB" w:rsidRPr="008E3ABB" w:rsidRDefault="008E3ABB" w:rsidP="008E3ABB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8B1A2F" w:rsidRPr="00042543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8B1A2F" w:rsidRPr="00DB3D59" w:rsidTr="00BA59C8">
        <w:trPr>
          <w:trHeight w:val="593"/>
        </w:trPr>
        <w:tc>
          <w:tcPr>
            <w:tcW w:w="4225" w:type="dxa"/>
            <w:vMerge/>
          </w:tcPr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B1A2F" w:rsidRPr="00DB3D59" w:rsidRDefault="008B1A2F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CA5552" w:rsidRPr="008A7150" w:rsidRDefault="007B102F" w:rsidP="008A7150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2114539B" wp14:editId="23D814F0">
            <wp:simplePos x="0" y="0"/>
            <wp:positionH relativeFrom="margin">
              <wp:posOffset>7152943</wp:posOffset>
            </wp:positionH>
            <wp:positionV relativeFrom="paragraph">
              <wp:posOffset>185365</wp:posOffset>
            </wp:positionV>
            <wp:extent cx="1983105" cy="1739900"/>
            <wp:effectExtent l="0" t="0" r="0" b="0"/>
            <wp:wrapSquare wrapText="bothSides"/>
            <wp:docPr id="10" name="Picture 10" descr="Image result for kids imp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kids impr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3" b="9005"/>
                    <a:stretch/>
                  </pic:blipFill>
                  <pic:spPr bwMode="auto">
                    <a:xfrm>
                      <a:off x="0" y="0"/>
                      <a:ext cx="198310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552" w:rsidRPr="008A7150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 Awareness and Responsibility</w:t>
      </w:r>
    </w:p>
    <w:p w:rsidR="008A7150" w:rsidRPr="00707E2E" w:rsidRDefault="008A7150" w:rsidP="00CA5552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 w:rsidRPr="008A7150">
        <w:rPr>
          <w:rFonts w:ascii="Century Gothic" w:hAnsi="Century Gothic" w:cs="Calibri"/>
          <w:b/>
          <w:sz w:val="32"/>
          <w:szCs w:val="32"/>
        </w:rPr>
        <w:t xml:space="preserve">Someone who is personally </w:t>
      </w:r>
      <w:r>
        <w:rPr>
          <w:rFonts w:ascii="Century Gothic" w:hAnsi="Century Gothic" w:cs="Calibri"/>
          <w:b/>
          <w:sz w:val="32"/>
          <w:szCs w:val="32"/>
        </w:rPr>
        <w:t xml:space="preserve">aware </w:t>
      </w:r>
      <w:r w:rsidRPr="008A7150">
        <w:rPr>
          <w:rFonts w:ascii="Century Gothic" w:hAnsi="Century Gothic" w:cs="Calibri"/>
          <w:b/>
          <w:sz w:val="32"/>
          <w:szCs w:val="32"/>
        </w:rPr>
        <w:t>and responsible</w:t>
      </w:r>
      <w:r>
        <w:rPr>
          <w:rFonts w:ascii="Century Gothic" w:hAnsi="Century Gothic" w:cs="Calibri"/>
          <w:b/>
          <w:sz w:val="32"/>
          <w:szCs w:val="32"/>
        </w:rPr>
        <w:t xml:space="preserve"> is</w:t>
      </w:r>
      <w:r w:rsidR="00707E2E">
        <w:rPr>
          <w:rFonts w:ascii="Century Gothic" w:hAnsi="Century Gothic" w:cs="Calibri"/>
          <w:b/>
          <w:sz w:val="32"/>
          <w:szCs w:val="32"/>
        </w:rPr>
        <w:t xml:space="preserve"> someone who sets goals and perseveres to meet them, demonstrates self-respect, and expresses a sense of personal well-being.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8A7150" w:rsidRPr="00DB3D59" w:rsidTr="00E75AE1">
        <w:trPr>
          <w:trHeight w:val="4994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8A7150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8A7150" w:rsidRPr="00BA3C54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Cs w:val="24"/>
              </w:rPr>
            </w:pPr>
          </w:p>
          <w:p w:rsidR="008A7150" w:rsidRPr="00E75AE1" w:rsidRDefault="008A7150" w:rsidP="003B0D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3B0DED" w:rsidRPr="00E75AE1">
              <w:rPr>
                <w:rFonts w:ascii="Century Gothic" w:hAnsi="Century Gothic" w:cs="Calibri"/>
                <w:sz w:val="30"/>
                <w:szCs w:val="30"/>
              </w:rPr>
              <w:t xml:space="preserve">set goals for my learning and </w:t>
            </w:r>
            <w:r w:rsidR="00707E2E" w:rsidRPr="00E75AE1">
              <w:rPr>
                <w:rFonts w:ascii="Century Gothic" w:hAnsi="Century Gothic" w:cs="Calibri"/>
                <w:sz w:val="30"/>
                <w:szCs w:val="30"/>
              </w:rPr>
              <w:t xml:space="preserve">behaviour. </w:t>
            </w:r>
          </w:p>
          <w:p w:rsidR="008A7150" w:rsidRPr="00E75AE1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0"/>
                <w:szCs w:val="30"/>
              </w:rPr>
            </w:pPr>
          </w:p>
          <w:p w:rsidR="008A7150" w:rsidRPr="00E75AE1" w:rsidRDefault="008A7150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707E2E" w:rsidRPr="00E75AE1">
              <w:rPr>
                <w:rFonts w:ascii="Century Gothic" w:hAnsi="Century Gothic" w:cs="Calibri"/>
                <w:sz w:val="30"/>
                <w:szCs w:val="30"/>
              </w:rPr>
              <w:t>celebrate when I do something well.</w:t>
            </w:r>
          </w:p>
          <w:p w:rsidR="008A7150" w:rsidRPr="00E75AE1" w:rsidRDefault="008A7150" w:rsidP="00BA59C8">
            <w:pPr>
              <w:pStyle w:val="ListParagraph"/>
              <w:rPr>
                <w:rFonts w:ascii="Century Gothic" w:hAnsi="Century Gothic" w:cs="Calibri"/>
                <w:sz w:val="30"/>
                <w:szCs w:val="30"/>
              </w:rPr>
            </w:pPr>
          </w:p>
          <w:p w:rsidR="008A7150" w:rsidRPr="00E75AE1" w:rsidRDefault="008A7150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707E2E" w:rsidRPr="00E75AE1">
              <w:rPr>
                <w:rFonts w:ascii="Century Gothic" w:hAnsi="Century Gothic" w:cs="Calibri"/>
                <w:sz w:val="30"/>
                <w:szCs w:val="30"/>
              </w:rPr>
              <w:t>recognize my feelings.</w:t>
            </w:r>
          </w:p>
          <w:p w:rsidR="008A7150" w:rsidRPr="00E75AE1" w:rsidRDefault="008A7150" w:rsidP="00BA59C8">
            <w:pPr>
              <w:pStyle w:val="ListParagraph"/>
              <w:rPr>
                <w:rFonts w:ascii="Century Gothic" w:hAnsi="Century Gothic" w:cs="Calibri"/>
                <w:sz w:val="30"/>
                <w:szCs w:val="30"/>
              </w:rPr>
            </w:pPr>
          </w:p>
          <w:p w:rsidR="008A7150" w:rsidRPr="00E75AE1" w:rsidRDefault="008A7150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3B0DED" w:rsidRPr="00E75AE1">
              <w:rPr>
                <w:rFonts w:ascii="Century Gothic" w:hAnsi="Century Gothic" w:cs="Calibri"/>
                <w:sz w:val="30"/>
                <w:szCs w:val="30"/>
              </w:rPr>
              <w:t>use strategies</w:t>
            </w:r>
            <w:r w:rsidR="00707E2E" w:rsidRPr="00E75AE1">
              <w:rPr>
                <w:rFonts w:ascii="Century Gothic" w:hAnsi="Century Gothic" w:cs="Calibri"/>
                <w:sz w:val="30"/>
                <w:szCs w:val="30"/>
              </w:rPr>
              <w:t xml:space="preserve"> to help </w:t>
            </w:r>
            <w:r w:rsidR="003B0DED" w:rsidRPr="00E75AE1">
              <w:rPr>
                <w:rFonts w:ascii="Century Gothic" w:hAnsi="Century Gothic" w:cs="Calibri"/>
                <w:sz w:val="30"/>
                <w:szCs w:val="30"/>
              </w:rPr>
              <w:t>me feel peaceful.</w:t>
            </w:r>
          </w:p>
          <w:p w:rsidR="008A7150" w:rsidRPr="00E75AE1" w:rsidRDefault="008A7150" w:rsidP="00BA59C8">
            <w:pPr>
              <w:pStyle w:val="ListParagraph"/>
              <w:rPr>
                <w:rFonts w:ascii="Century Gothic" w:hAnsi="Century Gothic" w:cs="Calibri"/>
                <w:sz w:val="30"/>
                <w:szCs w:val="30"/>
              </w:rPr>
            </w:pPr>
          </w:p>
          <w:p w:rsidR="008A7150" w:rsidRPr="00E75AE1" w:rsidRDefault="00707E2E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3B0DED" w:rsidRPr="00E75AE1">
              <w:rPr>
                <w:rFonts w:ascii="Century Gothic" w:hAnsi="Century Gothic" w:cs="Calibri"/>
                <w:sz w:val="30"/>
                <w:szCs w:val="30"/>
              </w:rPr>
              <w:t>keep trying when something is hard.</w:t>
            </w:r>
          </w:p>
          <w:p w:rsidR="003B0DED" w:rsidRPr="00E75AE1" w:rsidRDefault="003B0DED" w:rsidP="003B0DED">
            <w:pPr>
              <w:pStyle w:val="ListParagraph"/>
              <w:rPr>
                <w:rFonts w:ascii="Century Gothic" w:hAnsi="Century Gothic" w:cs="Calibri"/>
                <w:sz w:val="30"/>
                <w:szCs w:val="30"/>
              </w:rPr>
            </w:pPr>
          </w:p>
          <w:p w:rsidR="008A7150" w:rsidRPr="000F47F6" w:rsidRDefault="003B0DED" w:rsidP="003B0DE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2"/>
                <w:szCs w:val="32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can do things that help me be healthy.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8A7150" w:rsidRPr="00042543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8A7150" w:rsidRPr="00DB3D59" w:rsidTr="00BA59C8">
        <w:trPr>
          <w:trHeight w:val="593"/>
        </w:trPr>
        <w:tc>
          <w:tcPr>
            <w:tcW w:w="4225" w:type="dxa"/>
            <w:vMerge/>
          </w:tcPr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8A7150" w:rsidRPr="00DB3D59" w:rsidRDefault="008A7150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CA5552" w:rsidRPr="00DB3D59" w:rsidRDefault="00CC64AD" w:rsidP="00CA5552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5A00B1E6" wp14:editId="67B5A955">
            <wp:simplePos x="0" y="0"/>
            <wp:positionH relativeFrom="margin">
              <wp:posOffset>7536180</wp:posOffset>
            </wp:positionH>
            <wp:positionV relativeFrom="paragraph">
              <wp:posOffset>247015</wp:posOffset>
            </wp:positionV>
            <wp:extent cx="1607820" cy="1339850"/>
            <wp:effectExtent l="0" t="0" r="0" b="0"/>
            <wp:wrapSquare wrapText="bothSides"/>
            <wp:docPr id="15" name="Picture 15" descr="Image result for children holding the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hildren holding the eart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A59" w:rsidRPr="00D64785" w:rsidRDefault="00307A59" w:rsidP="00D64785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4785">
        <w:rPr>
          <w:rFonts w:ascii="Century Gothic" w:hAnsi="Century Gothic" w:cs="Calibri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Responsibility</w:t>
      </w:r>
    </w:p>
    <w:p w:rsidR="00D64785" w:rsidRPr="00163E99" w:rsidRDefault="00D64785" w:rsidP="00307A59">
      <w:pP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 xml:space="preserve">Someone who is socially responsible </w:t>
      </w:r>
      <w:r w:rsidR="00163E99">
        <w:rPr>
          <w:rFonts w:ascii="Century Gothic" w:hAnsi="Century Gothic" w:cs="Calibri"/>
          <w:b/>
          <w:sz w:val="32"/>
          <w:szCs w:val="32"/>
        </w:rPr>
        <w:t>contributes positively to their community and environment, empathizes with others, and creates and maintains healthy relationships.</w:t>
      </w:r>
      <w:r w:rsidR="001851CF" w:rsidRPr="001851CF">
        <w:rPr>
          <w:noProof/>
        </w:rPr>
        <w:t xml:space="preserve">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225"/>
        <w:gridCol w:w="10170"/>
      </w:tblGrid>
      <w:tr w:rsidR="00D64785" w:rsidRPr="00DB3D59" w:rsidTr="00BA59C8">
        <w:trPr>
          <w:trHeight w:val="5264"/>
        </w:trPr>
        <w:tc>
          <w:tcPr>
            <w:tcW w:w="4225" w:type="dxa"/>
            <w:vMerge w:val="restart"/>
            <w:tcBorders>
              <w:bottom w:val="single" w:sz="4" w:space="0" w:color="auto"/>
            </w:tcBorders>
          </w:tcPr>
          <w:p w:rsidR="00D64785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I can…</w:t>
            </w:r>
          </w:p>
          <w:p w:rsidR="00D64785" w:rsidRPr="00E75AE1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16"/>
                <w:szCs w:val="16"/>
              </w:rPr>
            </w:pPr>
          </w:p>
          <w:p w:rsidR="00D64785" w:rsidRPr="00E75AE1" w:rsidRDefault="00D64785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163E99" w:rsidRPr="00E75AE1">
              <w:rPr>
                <w:rFonts w:ascii="Century Gothic" w:hAnsi="Century Gothic" w:cs="Calibri"/>
                <w:sz w:val="30"/>
                <w:szCs w:val="30"/>
              </w:rPr>
              <w:t>participate in classroom and group activities.</w:t>
            </w: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 </w:t>
            </w:r>
          </w:p>
          <w:p w:rsidR="00D64785" w:rsidRPr="00E75AE1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18"/>
                <w:szCs w:val="18"/>
              </w:rPr>
            </w:pPr>
          </w:p>
          <w:p w:rsidR="00D64785" w:rsidRPr="00E75AE1" w:rsidRDefault="00D64785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163E99" w:rsidRPr="00E75AE1">
              <w:rPr>
                <w:rFonts w:ascii="Century Gothic" w:hAnsi="Century Gothic" w:cs="Calibri"/>
                <w:sz w:val="30"/>
                <w:szCs w:val="30"/>
              </w:rPr>
              <w:t>solve some problems by myself and ask for help when I need it.</w:t>
            </w:r>
          </w:p>
          <w:p w:rsidR="00D64785" w:rsidRPr="00E75AE1" w:rsidRDefault="00D64785" w:rsidP="00BA59C8">
            <w:pPr>
              <w:pStyle w:val="ListParagraph"/>
              <w:rPr>
                <w:rFonts w:ascii="Century Gothic" w:hAnsi="Century Gothic" w:cs="Calibri"/>
                <w:sz w:val="18"/>
                <w:szCs w:val="18"/>
              </w:rPr>
            </w:pPr>
          </w:p>
          <w:p w:rsidR="00D64785" w:rsidRPr="00E75AE1" w:rsidRDefault="00D64785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163E99" w:rsidRPr="00E75AE1">
              <w:rPr>
                <w:rFonts w:ascii="Century Gothic" w:hAnsi="Century Gothic" w:cs="Calibri"/>
                <w:sz w:val="30"/>
                <w:szCs w:val="30"/>
              </w:rPr>
              <w:t>tell someone how I feel if I am upset.</w:t>
            </w:r>
          </w:p>
          <w:p w:rsidR="00D64785" w:rsidRPr="00E75AE1" w:rsidRDefault="00D64785" w:rsidP="00BA59C8">
            <w:pPr>
              <w:pStyle w:val="ListParagraph"/>
              <w:rPr>
                <w:rFonts w:ascii="Century Gothic" w:hAnsi="Century Gothic" w:cs="Calibri"/>
                <w:sz w:val="18"/>
                <w:szCs w:val="18"/>
              </w:rPr>
            </w:pPr>
          </w:p>
          <w:p w:rsidR="00D64785" w:rsidRPr="00E75AE1" w:rsidRDefault="00C529DF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>I know when to say "I'm sorry."</w:t>
            </w:r>
          </w:p>
          <w:p w:rsidR="00D64785" w:rsidRPr="00E75AE1" w:rsidRDefault="00D64785" w:rsidP="00BA59C8">
            <w:pPr>
              <w:pStyle w:val="ListParagraph"/>
              <w:rPr>
                <w:rFonts w:ascii="Century Gothic" w:hAnsi="Century Gothic" w:cs="Calibri"/>
                <w:sz w:val="18"/>
                <w:szCs w:val="18"/>
              </w:rPr>
            </w:pPr>
          </w:p>
          <w:p w:rsidR="00D64785" w:rsidRPr="00E75AE1" w:rsidRDefault="00D64785" w:rsidP="00BA59C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0"/>
                <w:szCs w:val="30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</w:t>
            </w:r>
            <w:r w:rsidR="00C529DF" w:rsidRPr="00E75AE1">
              <w:rPr>
                <w:rFonts w:ascii="Century Gothic" w:hAnsi="Century Gothic" w:cs="Calibri"/>
                <w:sz w:val="30"/>
                <w:szCs w:val="30"/>
              </w:rPr>
              <w:t>can show respect and kindness to others, even if they are different.</w:t>
            </w:r>
          </w:p>
          <w:p w:rsidR="00D64785" w:rsidRPr="00E75AE1" w:rsidRDefault="00D64785" w:rsidP="00BA59C8">
            <w:pPr>
              <w:pStyle w:val="ListParagraph"/>
              <w:rPr>
                <w:rFonts w:ascii="Century Gothic" w:hAnsi="Century Gothic" w:cs="Calibri"/>
                <w:sz w:val="18"/>
                <w:szCs w:val="18"/>
              </w:rPr>
            </w:pPr>
          </w:p>
          <w:p w:rsidR="00D64785" w:rsidRPr="000F47F6" w:rsidRDefault="00D64785" w:rsidP="00C529D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247" w:hanging="270"/>
              <w:rPr>
                <w:rFonts w:ascii="Century Gothic" w:hAnsi="Century Gothic" w:cs="Calibri"/>
                <w:sz w:val="32"/>
                <w:szCs w:val="32"/>
              </w:rPr>
            </w:pPr>
            <w:r w:rsidRPr="00E75AE1">
              <w:rPr>
                <w:rFonts w:ascii="Century Gothic" w:hAnsi="Century Gothic" w:cs="Calibri"/>
                <w:sz w:val="30"/>
                <w:szCs w:val="30"/>
              </w:rPr>
              <w:t xml:space="preserve">I can </w:t>
            </w:r>
            <w:r w:rsidR="00C529DF" w:rsidRPr="00E75AE1">
              <w:rPr>
                <w:rFonts w:ascii="Century Gothic" w:hAnsi="Century Gothic" w:cs="Calibri"/>
                <w:sz w:val="30"/>
                <w:szCs w:val="30"/>
              </w:rPr>
              <w:t>be a friend to others.</w:t>
            </w: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D64785" w:rsidRPr="00042543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 w:rsidRPr="00042543">
              <w:rPr>
                <w:rFonts w:ascii="Century Gothic" w:hAnsi="Century Gothic" w:cs="Calibri"/>
                <w:sz w:val="32"/>
                <w:szCs w:val="32"/>
                <w:u w:val="single"/>
              </w:rPr>
              <w:t>Evidence:</w:t>
            </w: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  <w:tr w:rsidR="00D64785" w:rsidRPr="00DB3D59" w:rsidTr="00BA59C8">
        <w:trPr>
          <w:trHeight w:val="593"/>
        </w:trPr>
        <w:tc>
          <w:tcPr>
            <w:tcW w:w="4225" w:type="dxa"/>
            <w:vMerge/>
          </w:tcPr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  <w:tc>
          <w:tcPr>
            <w:tcW w:w="10170" w:type="dxa"/>
          </w:tcPr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  <w:u w:val="single"/>
              </w:rPr>
            </w:pPr>
            <w:r>
              <w:rPr>
                <w:rFonts w:ascii="Century Gothic" w:hAnsi="Century Gothic" w:cs="Calibri"/>
                <w:sz w:val="32"/>
                <w:szCs w:val="32"/>
                <w:u w:val="single"/>
              </w:rPr>
              <w:t>My Next Steps:</w:t>
            </w:r>
          </w:p>
          <w:p w:rsidR="00D64785" w:rsidRPr="00DB3D59" w:rsidRDefault="00D64785" w:rsidP="00BA59C8">
            <w:pPr>
              <w:autoSpaceDE w:val="0"/>
              <w:autoSpaceDN w:val="0"/>
              <w:adjustRightInd w:val="0"/>
              <w:spacing w:before="0" w:after="0"/>
              <w:rPr>
                <w:rFonts w:ascii="Century Gothic" w:hAnsi="Century Gothic" w:cs="Calibri"/>
                <w:sz w:val="32"/>
                <w:szCs w:val="32"/>
              </w:rPr>
            </w:pPr>
          </w:p>
        </w:tc>
      </w:tr>
    </w:tbl>
    <w:p w:rsidR="00264934" w:rsidRPr="00DB3D59" w:rsidRDefault="00264934" w:rsidP="00E75A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/>
        <w:rPr>
          <w:rFonts w:ascii="Century Gothic" w:hAnsi="Century Gothic" w:cs="Calibri"/>
          <w:b/>
          <w:sz w:val="64"/>
          <w:szCs w:val="64"/>
        </w:rPr>
      </w:pPr>
    </w:p>
    <w:sectPr w:rsidR="00264934" w:rsidRPr="00DB3D59" w:rsidSect="00826C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53" w:rsidRDefault="00436C53" w:rsidP="00627E45">
      <w:pPr>
        <w:spacing w:before="0" w:after="0"/>
      </w:pPr>
      <w:r>
        <w:separator/>
      </w:r>
    </w:p>
  </w:endnote>
  <w:endnote w:type="continuationSeparator" w:id="0">
    <w:p w:rsidR="00436C53" w:rsidRDefault="00436C53" w:rsidP="00627E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A8" w:rsidRDefault="00483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E45" w:rsidRPr="004839A8" w:rsidRDefault="00627E45" w:rsidP="00627E45">
    <w:pPr>
      <w:pStyle w:val="Footer"/>
      <w:tabs>
        <w:tab w:val="clear" w:pos="4680"/>
        <w:tab w:val="clear" w:pos="9360"/>
        <w:tab w:val="left" w:pos="1402"/>
      </w:tabs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BAD23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/>
        <w:color w:val="5B9BD5" w:themeColor="accent1"/>
        <w:sz w:val="20"/>
        <w:szCs w:val="20"/>
      </w:rPr>
      <w:fldChar w:fldCharType="separate"/>
    </w:r>
    <w:r w:rsidR="00C2599E" w:rsidRPr="00C2599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  <w:t xml:space="preserve">        </w:t>
    </w:r>
    <w:r w:rsidR="004839A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                        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Co-created by teachers </w:t>
    </w:r>
    <w:r w:rsidR="004839A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at Mar Jok Elementary and 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on the ILT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A8" w:rsidRDefault="0048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53" w:rsidRDefault="00436C53" w:rsidP="00627E45">
      <w:pPr>
        <w:spacing w:before="0" w:after="0"/>
      </w:pPr>
      <w:r>
        <w:separator/>
      </w:r>
    </w:p>
  </w:footnote>
  <w:footnote w:type="continuationSeparator" w:id="0">
    <w:p w:rsidR="00436C53" w:rsidRDefault="00436C53" w:rsidP="00627E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A8" w:rsidRDefault="00483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A8" w:rsidRDefault="00483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A8" w:rsidRDefault="0048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2BF"/>
    <w:multiLevelType w:val="hybridMultilevel"/>
    <w:tmpl w:val="11AC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0435C"/>
    <w:multiLevelType w:val="hybridMultilevel"/>
    <w:tmpl w:val="CC4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E6459"/>
    <w:multiLevelType w:val="hybridMultilevel"/>
    <w:tmpl w:val="0B00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32"/>
    <w:rsid w:val="000139F5"/>
    <w:rsid w:val="00042543"/>
    <w:rsid w:val="00075034"/>
    <w:rsid w:val="0008676D"/>
    <w:rsid w:val="00091873"/>
    <w:rsid w:val="000A382C"/>
    <w:rsid w:val="000C3343"/>
    <w:rsid w:val="000F47F6"/>
    <w:rsid w:val="00163E99"/>
    <w:rsid w:val="00171DF7"/>
    <w:rsid w:val="001851CF"/>
    <w:rsid w:val="00197BC3"/>
    <w:rsid w:val="002303DB"/>
    <w:rsid w:val="00235ABA"/>
    <w:rsid w:val="00264934"/>
    <w:rsid w:val="00282054"/>
    <w:rsid w:val="002D5090"/>
    <w:rsid w:val="00307A59"/>
    <w:rsid w:val="0032444C"/>
    <w:rsid w:val="00325AAC"/>
    <w:rsid w:val="003A7732"/>
    <w:rsid w:val="003B0DED"/>
    <w:rsid w:val="003B2E08"/>
    <w:rsid w:val="003C0C3D"/>
    <w:rsid w:val="004364FB"/>
    <w:rsid w:val="00436C53"/>
    <w:rsid w:val="00457DB6"/>
    <w:rsid w:val="004839A8"/>
    <w:rsid w:val="00484B39"/>
    <w:rsid w:val="004D205D"/>
    <w:rsid w:val="00571FE6"/>
    <w:rsid w:val="00573C02"/>
    <w:rsid w:val="005825B7"/>
    <w:rsid w:val="005E00BE"/>
    <w:rsid w:val="00627E45"/>
    <w:rsid w:val="0063363C"/>
    <w:rsid w:val="0068205B"/>
    <w:rsid w:val="00707E2E"/>
    <w:rsid w:val="00777E20"/>
    <w:rsid w:val="007B102F"/>
    <w:rsid w:val="007B411F"/>
    <w:rsid w:val="00826CE1"/>
    <w:rsid w:val="0084528B"/>
    <w:rsid w:val="00852646"/>
    <w:rsid w:val="008559FD"/>
    <w:rsid w:val="0087053E"/>
    <w:rsid w:val="008A7150"/>
    <w:rsid w:val="008B1A2F"/>
    <w:rsid w:val="008E3ABB"/>
    <w:rsid w:val="00971F52"/>
    <w:rsid w:val="009860B7"/>
    <w:rsid w:val="009F60D4"/>
    <w:rsid w:val="00A055B6"/>
    <w:rsid w:val="00A16878"/>
    <w:rsid w:val="00A376A5"/>
    <w:rsid w:val="00A63B97"/>
    <w:rsid w:val="00A73084"/>
    <w:rsid w:val="00AA5CC6"/>
    <w:rsid w:val="00AF7DEF"/>
    <w:rsid w:val="00B10341"/>
    <w:rsid w:val="00B2395F"/>
    <w:rsid w:val="00B5596A"/>
    <w:rsid w:val="00BA3C54"/>
    <w:rsid w:val="00BF2D7D"/>
    <w:rsid w:val="00C2599E"/>
    <w:rsid w:val="00C3178D"/>
    <w:rsid w:val="00C32DF5"/>
    <w:rsid w:val="00C529DF"/>
    <w:rsid w:val="00C64E9C"/>
    <w:rsid w:val="00C70FAB"/>
    <w:rsid w:val="00C8037A"/>
    <w:rsid w:val="00C8501F"/>
    <w:rsid w:val="00C91AA0"/>
    <w:rsid w:val="00CA5552"/>
    <w:rsid w:val="00CC64AD"/>
    <w:rsid w:val="00D64785"/>
    <w:rsid w:val="00D73DE1"/>
    <w:rsid w:val="00D96B38"/>
    <w:rsid w:val="00DB0DB2"/>
    <w:rsid w:val="00DB3D59"/>
    <w:rsid w:val="00DB5A2B"/>
    <w:rsid w:val="00DE3AF2"/>
    <w:rsid w:val="00E16B3C"/>
    <w:rsid w:val="00E37F58"/>
    <w:rsid w:val="00E64540"/>
    <w:rsid w:val="00E75AE1"/>
    <w:rsid w:val="00E92838"/>
    <w:rsid w:val="00F10BE3"/>
    <w:rsid w:val="00F44696"/>
    <w:rsid w:val="00FA007F"/>
    <w:rsid w:val="00FC37FD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B3E91-0CE9-4618-BD8C-189D63A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58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32"/>
    <w:pPr>
      <w:ind w:left="720"/>
      <w:contextualSpacing/>
    </w:pPr>
  </w:style>
  <w:style w:type="table" w:styleId="TableGrid">
    <w:name w:val="Table Grid"/>
    <w:basedOn w:val="TableNormal"/>
    <w:uiPriority w:val="39"/>
    <w:rsid w:val="007B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73D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9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7E4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27E45"/>
  </w:style>
  <w:style w:type="paragraph" w:styleId="Footer">
    <w:name w:val="footer"/>
    <w:basedOn w:val="Normal"/>
    <w:link w:val="FooterChar"/>
    <w:uiPriority w:val="99"/>
    <w:unhideWhenUsed/>
    <w:rsid w:val="00627E4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2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Jennifer Findlay</cp:lastModifiedBy>
  <cp:revision>2</cp:revision>
  <cp:lastPrinted>2016-08-28T20:13:00Z</cp:lastPrinted>
  <dcterms:created xsi:type="dcterms:W3CDTF">2018-04-16T17:45:00Z</dcterms:created>
  <dcterms:modified xsi:type="dcterms:W3CDTF">2018-04-16T17:45:00Z</dcterms:modified>
</cp:coreProperties>
</file>