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320A8E60" w14:textId="7D09C8E0" w:rsidR="00820388" w:rsidRDefault="00246E78" w:rsidP="00B56651">
      <w:r>
        <w:rPr>
          <w:rFonts w:hint="eastAsia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319A6D4" wp14:editId="6C2406B7">
                <wp:simplePos x="0" y="0"/>
                <wp:positionH relativeFrom="column">
                  <wp:posOffset>4650105</wp:posOffset>
                </wp:positionH>
                <wp:positionV relativeFrom="paragraph">
                  <wp:posOffset>8393430</wp:posOffset>
                </wp:positionV>
                <wp:extent cx="1494155" cy="579120"/>
                <wp:effectExtent l="0" t="0" r="0" b="5080"/>
                <wp:wrapSquare wrapText="bothSides"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4155" cy="579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9489EA" w14:textId="21ECDD22" w:rsidR="0092458B" w:rsidRDefault="0092458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19A6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66.15pt;margin-top:660.9pt;width:117.65pt;height:45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" filled="f" stroked="f">
                <v:textbox>
                  <w:txbxContent>
                    <w:p w14:paraId="779489EA" w14:textId="21ECDD22" w:rsidR="0092458B" w:rsidRDefault="0092458B"/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5ECB11F" wp14:editId="68E98398">
                <wp:simplePos x="0" y="0"/>
                <wp:positionH relativeFrom="column">
                  <wp:posOffset>394335</wp:posOffset>
                </wp:positionH>
                <wp:positionV relativeFrom="paragraph">
                  <wp:posOffset>8388985</wp:posOffset>
                </wp:positionV>
                <wp:extent cx="3859530" cy="518795"/>
                <wp:effectExtent l="0" t="0" r="1270" b="14605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59530" cy="518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8BD9023" w14:textId="706F667E" w:rsidR="0092458B" w:rsidRPr="004E3DB6" w:rsidRDefault="004E3DB6" w:rsidP="000522BF">
                            <w:pPr>
                              <w:spacing w:after="240" w:line="240" w:lineRule="atLeast"/>
                              <w:ind w:hanging="284"/>
                              <w:contextualSpacing/>
                              <w:outlineLvl w:val="2"/>
                              <w:rPr>
                                <w:rFonts w:ascii="Helvetica" w:hAnsi="Helvetica"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4E3DB6">
                              <w:rPr>
                                <w:rFonts w:ascii="Helvetica" w:eastAsia="Cambria" w:hAnsi="Helvetica" w:cs="OpenSans-Extrabold" w:hint="eastAsi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SA</w:t>
                            </w:r>
                            <w:r w:rsidR="000522BF">
                              <w:rPr>
                                <w:rFonts w:ascii="Helvetica" w:eastAsia="Cambria" w:hAnsi="Helvetica" w:cs="OpenSans-Extrabold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SA</w:t>
                            </w:r>
                            <w:r w:rsidRPr="004E3DB6">
                              <w:rPr>
                                <w:rFonts w:ascii="Helvetica" w:eastAsia="Cambria" w:hAnsi="Helvetica" w:cs="OpenSans-Extrabold" w:hint="eastAsia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FER SCHOOLS TOGETHER</w:t>
                            </w:r>
                            <w:r w:rsidR="0092458B">
                              <w:rPr>
                                <w:rFonts w:ascii="Helvetica" w:eastAsia="Cambria" w:hAnsi="Helvetica" w:cs="OpenSans-Extrabold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- </w:t>
                            </w:r>
                            <w:r w:rsidRPr="004E3DB6">
                              <w:rPr>
                                <w:rFonts w:ascii="Helvetica" w:eastAsia="Cambria" w:hAnsi="Helvetica" w:cs="OpenSans-Extrabold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 an organization focused on promoting a climate and culture of safety in schools </w:t>
                            </w:r>
                            <w:r w:rsidR="0092458B">
                              <w:rPr>
                                <w:rFonts w:ascii="Helvetica" w:eastAsia="Cambria" w:hAnsi="Helvetica" w:cs="OpenSans-Extrabold" w:hint="eastAsia"/>
                                <w:color w:val="FFFFFF" w:themeColor="background1"/>
                                <w:sz w:val="20"/>
                                <w:szCs w:val="20"/>
                              </w:rPr>
                              <w:t xml:space="preserve">through comprehensive education - </w:t>
                            </w:r>
                            <w:r w:rsidR="0092458B"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  <w:sz w:val="20"/>
                                <w:szCs w:val="20"/>
                              </w:rPr>
                              <w:t>www.saferschoolstogether.com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ECB11F" id="Text Box 6" o:spid="_x0000_s1027" type="#_x0000_t202" style="position:absolute;margin-left:31.05pt;margin-top:660.55pt;width:303.9pt;height:40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" filled="f" stroked="f">
                <v:textbox inset="0,0,0,0">
                  <w:txbxContent>
                    <w:p w14:paraId="38BD9023" w14:textId="706F667E" w:rsidR="0092458B" w:rsidRPr="004E3DB6" w:rsidRDefault="004E3DB6" w:rsidP="000522BF">
                      <w:pPr>
                        <w:spacing w:after="240" w:line="240" w:lineRule="atLeast"/>
                        <w:ind w:hanging="284"/>
                        <w:contextualSpacing/>
                        <w:outlineLvl w:val="2"/>
                        <w:rPr>
                          <w:rFonts w:ascii="Helvetica" w:hAnsi="Helvetica"/>
                          <w:color w:val="FFFFFF" w:themeColor="background1"/>
                          <w:sz w:val="20"/>
                          <w:szCs w:val="20"/>
                        </w:rPr>
                      </w:pPr>
                      <w:r w:rsidRPr="004E3DB6">
                        <w:rPr>
                          <w:rFonts w:ascii="Helvetica" w:eastAsia="Cambria" w:hAnsi="Helvetica" w:cs="OpenSans-Extrabold" w:hint="eastAsia"/>
                          <w:b/>
                          <w:color w:val="FFFFFF" w:themeColor="background1"/>
                          <w:sz w:val="20"/>
                          <w:szCs w:val="20"/>
                        </w:rPr>
                        <w:t>SA</w:t>
                      </w:r>
                      <w:r w:rsidR="000522BF">
                        <w:rPr>
                          <w:rFonts w:ascii="Helvetica" w:eastAsia="Cambria" w:hAnsi="Helvetica" w:cs="OpenSans-Extrabold"/>
                          <w:b/>
                          <w:color w:val="FFFFFF" w:themeColor="background1"/>
                          <w:sz w:val="20"/>
                          <w:szCs w:val="20"/>
                        </w:rPr>
                        <w:t>SA</w:t>
                      </w:r>
                      <w:r w:rsidRPr="004E3DB6">
                        <w:rPr>
                          <w:rFonts w:ascii="Helvetica" w:eastAsia="Cambria" w:hAnsi="Helvetica" w:cs="OpenSans-Extrabold" w:hint="eastAsia"/>
                          <w:b/>
                          <w:color w:val="FFFFFF" w:themeColor="background1"/>
                          <w:sz w:val="20"/>
                          <w:szCs w:val="20"/>
                        </w:rPr>
                        <w:t>FER SCHOOLS TOGETHER</w:t>
                      </w:r>
                      <w:r w:rsidR="0092458B">
                        <w:rPr>
                          <w:rFonts w:ascii="Helvetica" w:eastAsia="Cambria" w:hAnsi="Helvetica" w:cs="OpenSans-Extrabold"/>
                          <w:b/>
                          <w:color w:val="FFFFFF" w:themeColor="background1"/>
                          <w:sz w:val="20"/>
                          <w:szCs w:val="20"/>
                        </w:rPr>
                        <w:t xml:space="preserve"> - </w:t>
                      </w:r>
                      <w:r w:rsidRPr="004E3DB6">
                        <w:rPr>
                          <w:rFonts w:ascii="Helvetica" w:eastAsia="Cambria" w:hAnsi="Helvetica" w:cs="OpenSans-Extrabold" w:hint="eastAsia"/>
                          <w:color w:val="FFFFFF" w:themeColor="background1"/>
                          <w:sz w:val="20"/>
                          <w:szCs w:val="20"/>
                        </w:rPr>
                        <w:t xml:space="preserve"> an organization focused on promoting a climate and culture of safety in schools </w:t>
                      </w:r>
                      <w:r w:rsidR="0092458B">
                        <w:rPr>
                          <w:rFonts w:ascii="Helvetica" w:eastAsia="Cambria" w:hAnsi="Helvetica" w:cs="OpenSans-Extrabold" w:hint="eastAsia"/>
                          <w:color w:val="FFFFFF" w:themeColor="background1"/>
                          <w:sz w:val="20"/>
                          <w:szCs w:val="20"/>
                        </w:rPr>
                        <w:t xml:space="preserve">through comprehensive education - </w:t>
                      </w:r>
                      <w:r w:rsidR="0092458B">
                        <w:rPr>
                          <w:rFonts w:ascii="Helvetica" w:eastAsia="Cambria" w:hAnsi="Helvetica" w:cs="OpenSans-Extrabold"/>
                          <w:color w:val="FFFFFF" w:themeColor="background1"/>
                          <w:sz w:val="20"/>
                          <w:szCs w:val="20"/>
                        </w:rPr>
                        <w:t>www.saferschoolstogether.com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en-CA" w:eastAsia="en-CA"/>
        </w:rPr>
        <w:drawing>
          <wp:anchor distT="0" distB="0" distL="114300" distR="114300" simplePos="0" relativeHeight="251678720" behindDoc="1" locked="0" layoutInCell="1" allowOverlap="1" wp14:anchorId="39EF23C5" wp14:editId="081C987F">
            <wp:simplePos x="0" y="0"/>
            <wp:positionH relativeFrom="column">
              <wp:posOffset>-1212215</wp:posOffset>
            </wp:positionH>
            <wp:positionV relativeFrom="paragraph">
              <wp:posOffset>-918845</wp:posOffset>
            </wp:positionV>
            <wp:extent cx="8027624" cy="10109835"/>
            <wp:effectExtent l="0" t="0" r="0" b="0"/>
            <wp:wrapNone/>
            <wp:docPr id="3" name="Picture 3" descr="Raising%20Digitally%20Responsible%20Youth%20Cover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aising%20Digitally%20Responsible%20Youth%20Cover-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27624" cy="10109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69F9">
        <w:rPr>
          <w:rFonts w:hint="eastAsia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1AA684" wp14:editId="7B6C3FDE">
                <wp:simplePos x="0" y="0"/>
                <wp:positionH relativeFrom="column">
                  <wp:posOffset>1542415</wp:posOffset>
                </wp:positionH>
                <wp:positionV relativeFrom="paragraph">
                  <wp:posOffset>4832985</wp:posOffset>
                </wp:positionV>
                <wp:extent cx="4379595" cy="349250"/>
                <wp:effectExtent l="0" t="0" r="14605" b="635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79595" cy="349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25152AE" w14:textId="77777777" w:rsidR="004E3DB6" w:rsidRPr="004E3DB6" w:rsidRDefault="004E3DB6" w:rsidP="00F669F9">
                            <w:pPr>
                              <w:spacing w:after="240" w:line="200" w:lineRule="atLeast"/>
                              <w:contextualSpacing/>
                              <w:outlineLvl w:val="2"/>
                              <w:rPr>
                                <w:rFonts w:ascii="Arial Black" w:hAnsi="Arial Black"/>
                                <w:color w:val="00ADEF"/>
                                <w:sz w:val="36"/>
                                <w:szCs w:val="36"/>
                              </w:rPr>
                            </w:pPr>
                            <w:r w:rsidRPr="00F669F9">
                              <w:rPr>
                                <w:rFonts w:ascii="Arial Black" w:hAnsi="Arial Black"/>
                                <w:color w:val="00ADEF"/>
                                <w:sz w:val="32"/>
                                <w:szCs w:val="32"/>
                              </w:rPr>
                              <w:t>PARENTS: Do not miss this free event</w:t>
                            </w:r>
                            <w:r w:rsidRPr="004E3DB6">
                              <w:rPr>
                                <w:rFonts w:ascii="Arial Black" w:hAnsi="Arial Black"/>
                                <w:color w:val="00ADEF"/>
                                <w:sz w:val="36"/>
                                <w:szCs w:val="36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1AA684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margin-left:121.45pt;margin-top:380.55pt;width:344.85pt;height:27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" filled="f" stroked="f">
                <v:textbox inset="0,0,0,0">
                  <w:txbxContent>
                    <w:p w14:paraId="025152AE" w14:textId="77777777" w:rsidR="004E3DB6" w:rsidRPr="004E3DB6" w:rsidRDefault="004E3DB6" w:rsidP="00F669F9">
                      <w:pPr>
                        <w:spacing w:after="240" w:line="200" w:lineRule="atLeast"/>
                        <w:contextualSpacing/>
                        <w:outlineLvl w:val="2"/>
                        <w:rPr>
                          <w:rFonts w:ascii="Arial Black" w:hAnsi="Arial Black"/>
                          <w:color w:val="00ADEF"/>
                          <w:sz w:val="36"/>
                          <w:szCs w:val="36"/>
                        </w:rPr>
                      </w:pPr>
                      <w:r w:rsidRPr="00F669F9">
                        <w:rPr>
                          <w:rFonts w:ascii="Arial Black" w:hAnsi="Arial Black"/>
                          <w:color w:val="00ADEF"/>
                          <w:sz w:val="32"/>
                          <w:szCs w:val="32"/>
                        </w:rPr>
                        <w:t>PARENTS: Do not miss this free event</w:t>
                      </w:r>
                      <w:r w:rsidRPr="004E3DB6">
                        <w:rPr>
                          <w:rFonts w:ascii="Arial Black" w:hAnsi="Arial Black"/>
                          <w:color w:val="00ADEF"/>
                          <w:sz w:val="36"/>
                          <w:szCs w:val="36"/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F669F9">
        <w:rPr>
          <w:rFonts w:hint="eastAsia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E2AF916" wp14:editId="013DEC0F">
                <wp:simplePos x="0" y="0"/>
                <wp:positionH relativeFrom="column">
                  <wp:posOffset>-520700</wp:posOffset>
                </wp:positionH>
                <wp:positionV relativeFrom="paragraph">
                  <wp:posOffset>3797300</wp:posOffset>
                </wp:positionV>
                <wp:extent cx="6779260" cy="3674110"/>
                <wp:effectExtent l="0" t="0" r="2540" b="889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79260" cy="36741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DC436C" w14:textId="4E685794" w:rsidR="004E3DB6" w:rsidRPr="004E3DB6" w:rsidRDefault="00A822EB" w:rsidP="00D46DA6">
                            <w:pPr>
                              <w:spacing w:after="240" w:line="410" w:lineRule="atLeast"/>
                              <w:contextualSpacing/>
                              <w:outlineLvl w:val="2"/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</w:rPr>
                            </w:pPr>
                            <w:r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</w:rPr>
                              <w:t xml:space="preserve">With society heading in a direction of being constantly connected to technology, what do we need to know </w:t>
                            </w:r>
                            <w:r w:rsidR="004E3DB6" w:rsidRPr="004E3DB6">
                              <w:rPr>
                                <w:rFonts w:ascii="Helvetica" w:eastAsia="Cambria" w:hAnsi="Helvetica" w:cs="OpenSans-Extrabold" w:hint="eastAsia"/>
                                <w:color w:val="FFFFFF" w:themeColor="background1"/>
                              </w:rPr>
                              <w:t>as parents to protect our kids and teach them responsible and appropriate use of technology?</w:t>
                            </w:r>
                            <w:r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</w:rPr>
                              <w:t xml:space="preserve"> The parameters of rules and expectations that you put in place at home will undoubtedly guide their </w:t>
                            </w:r>
                            <w:proofErr w:type="spellStart"/>
                            <w:r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</w:rPr>
                              <w:t>behavio</w:t>
                            </w:r>
                            <w:r w:rsidR="00106E86"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</w:rPr>
                              <w:t>u</w:t>
                            </w:r>
                            <w:r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</w:rPr>
                              <w:t>r</w:t>
                            </w:r>
                            <w:proofErr w:type="spellEnd"/>
                            <w:r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</w:rPr>
                              <w:t xml:space="preserve"> </w:t>
                            </w:r>
                            <w:r w:rsidR="00D46DA6"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</w:rPr>
                              <w:t>in the years to come</w:t>
                            </w:r>
                            <w:r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</w:rPr>
                              <w:t>.</w:t>
                            </w:r>
                            <w:r w:rsidR="00D46DA6"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</w:rPr>
                              <w:t xml:space="preserve"> </w:t>
                            </w:r>
                            <w:r w:rsidR="004E3DB6" w:rsidRPr="004E3DB6">
                              <w:rPr>
                                <w:rFonts w:ascii="Helvetica" w:eastAsia="Cambria" w:hAnsi="Helvetica" w:cs="OpenSans-Extrabold" w:hint="eastAsia"/>
                                <w:color w:val="FFFFFF" w:themeColor="background1"/>
                              </w:rPr>
                              <w:t>Please join us for an informative presentation</w:t>
                            </w:r>
                            <w:r w:rsidR="00DE62A0"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</w:rPr>
                              <w:t xml:space="preserve"> </w:t>
                            </w:r>
                            <w:r w:rsidR="004E3DB6" w:rsidRPr="004E3DB6">
                              <w:rPr>
                                <w:rFonts w:ascii="Helvetica" w:eastAsia="Cambria" w:hAnsi="Helvetica" w:cs="OpenSans-Extrabold" w:hint="eastAsia"/>
                                <w:color w:val="FFFFFF" w:themeColor="background1"/>
                              </w:rPr>
                              <w:t>which</w:t>
                            </w:r>
                            <w:r w:rsidR="00DE62A0"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</w:rPr>
                              <w:t xml:space="preserve"> </w:t>
                            </w:r>
                            <w:r w:rsidR="004E3DB6" w:rsidRPr="004E3DB6">
                              <w:rPr>
                                <w:rFonts w:ascii="Helvetica" w:eastAsia="Cambria" w:hAnsi="Helvetica" w:cs="OpenSans-Extrabold" w:hint="eastAsia"/>
                                <w:color w:val="FFFFFF" w:themeColor="background1"/>
                              </w:rPr>
                              <w:t>will cover the following topic</w:t>
                            </w:r>
                            <w:r w:rsidR="00D46DA6"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</w:rPr>
                              <w:t>s and more!</w:t>
                            </w:r>
                          </w:p>
                          <w:p w14:paraId="17136397" w14:textId="77777777" w:rsidR="004E3DB6" w:rsidRPr="004E3DB6" w:rsidRDefault="00A822EB" w:rsidP="00D46DA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40" w:line="360" w:lineRule="auto"/>
                              <w:ind w:left="714" w:hanging="357"/>
                              <w:outlineLvl w:val="2"/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</w:rPr>
                            </w:pPr>
                            <w:r w:rsidRPr="00D46DA6">
                              <w:rPr>
                                <w:rFonts w:ascii="Helvetica" w:eastAsia="Cambria" w:hAnsi="Helvetica" w:cs="OpenSans-Extrabold"/>
                                <w:b/>
                                <w:color w:val="FFFFFF" w:themeColor="background1"/>
                                <w:sz w:val="28"/>
                                <w:szCs w:val="26"/>
                                <w:u w:val="single"/>
                              </w:rPr>
                              <w:t>Social Media Update</w:t>
                            </w:r>
                            <w:r w:rsidRPr="00D46DA6">
                              <w:rPr>
                                <w:rFonts w:ascii="Helvetica" w:eastAsia="Cambria" w:hAnsi="Helvetica" w:cs="OpenSans-Extrabold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Helvetica" w:eastAsia="Cambria" w:hAnsi="Helvetica" w:cs="OpenSans-Extrabold"/>
                                <w:bCs/>
                                <w:color w:val="FFFFFF" w:themeColor="background1"/>
                              </w:rPr>
                              <w:t>– The most current apps &amp; trends in their social media lives</w:t>
                            </w:r>
                          </w:p>
                          <w:p w14:paraId="5DE0487C" w14:textId="77777777" w:rsidR="004E3DB6" w:rsidRPr="004E3DB6" w:rsidRDefault="00A822EB" w:rsidP="00D46DA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40" w:line="360" w:lineRule="auto"/>
                              <w:ind w:left="714" w:hanging="357"/>
                              <w:outlineLvl w:val="2"/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</w:rPr>
                            </w:pPr>
                            <w:r w:rsidRPr="00D46DA6">
                              <w:rPr>
                                <w:rFonts w:ascii="Helvetica" w:eastAsia="Cambria" w:hAnsi="Helvetica" w:cs="OpenSans-Extrabold"/>
                                <w:b/>
                                <w:color w:val="FFFFFF" w:themeColor="background1"/>
                                <w:sz w:val="28"/>
                                <w:szCs w:val="26"/>
                                <w:u w:val="single"/>
                              </w:rPr>
                              <w:t>Pick Your Battles!</w:t>
                            </w:r>
                            <w:r w:rsidRPr="00D46DA6">
                              <w:rPr>
                                <w:rFonts w:ascii="Helvetica" w:eastAsia="Cambria" w:hAnsi="Helvetica" w:cs="OpenSans-Extrabold"/>
                                <w:b/>
                                <w:color w:val="FFFFFF" w:themeColor="background1"/>
                                <w:sz w:val="28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Helvetica" w:eastAsia="Cambria" w:hAnsi="Helvetica" w:cs="OpenSans-Extrabold"/>
                                <w:b/>
                                <w:color w:val="FFFFFF" w:themeColor="background1"/>
                              </w:rPr>
                              <w:t xml:space="preserve">– </w:t>
                            </w:r>
                            <w:r>
                              <w:rPr>
                                <w:rFonts w:ascii="Helvetica" w:eastAsia="Cambria" w:hAnsi="Helvetica" w:cs="OpenSans-Extrabold"/>
                                <w:bCs/>
                                <w:color w:val="FFFFFF" w:themeColor="background1"/>
                              </w:rPr>
                              <w:t>You will have to balance</w:t>
                            </w:r>
                            <w:r w:rsidR="00D46DA6">
                              <w:rPr>
                                <w:rFonts w:ascii="Helvetica" w:eastAsia="Cambria" w:hAnsi="Helvetica" w:cs="OpenSans-Extrabold"/>
                                <w:bCs/>
                                <w:color w:val="FFFFFF" w:themeColor="background1"/>
                              </w:rPr>
                              <w:t xml:space="preserve"> the</w:t>
                            </w:r>
                            <w:r>
                              <w:rPr>
                                <w:rFonts w:ascii="Helvetica" w:eastAsia="Cambria" w:hAnsi="Helvetica" w:cs="OpenSans-Extrabold"/>
                                <w:bCs/>
                                <w:color w:val="FFFFFF" w:themeColor="background1"/>
                              </w:rPr>
                              <w:t xml:space="preserve"> </w:t>
                            </w:r>
                            <w:r w:rsidR="00D46DA6">
                              <w:rPr>
                                <w:rFonts w:ascii="Helvetica" w:eastAsia="Cambria" w:hAnsi="Helvetica" w:cs="OpenSans-Extrabold"/>
                                <w:bCs/>
                                <w:color w:val="FFFFFF" w:themeColor="background1"/>
                              </w:rPr>
                              <w:t>yin with the yang, promote independence whilst taking</w:t>
                            </w:r>
                            <w:r>
                              <w:rPr>
                                <w:rFonts w:ascii="Helvetica" w:eastAsia="Cambria" w:hAnsi="Helvetica" w:cs="OpenSans-Extrabold"/>
                                <w:bCs/>
                                <w:color w:val="FFFFFF" w:themeColor="background1"/>
                              </w:rPr>
                              <w:t xml:space="preserve"> a strong stance on certain </w:t>
                            </w:r>
                            <w:r w:rsidR="00D46DA6">
                              <w:rPr>
                                <w:rFonts w:ascii="Helvetica" w:eastAsia="Cambria" w:hAnsi="Helvetica" w:cs="OpenSans-Extrabold"/>
                                <w:bCs/>
                                <w:color w:val="FFFFFF" w:themeColor="background1"/>
                              </w:rPr>
                              <w:t>subjects</w:t>
                            </w:r>
                          </w:p>
                          <w:p w14:paraId="00499278" w14:textId="77777777" w:rsidR="004E3DB6" w:rsidRPr="004E3DB6" w:rsidRDefault="00A822EB" w:rsidP="00D46DA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40" w:line="360" w:lineRule="auto"/>
                              <w:ind w:left="714" w:hanging="357"/>
                              <w:outlineLvl w:val="2"/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</w:rPr>
                            </w:pPr>
                            <w:r w:rsidRPr="00D46DA6">
                              <w:rPr>
                                <w:rFonts w:ascii="Helvetica" w:eastAsia="Cambria" w:hAnsi="Helvetica" w:cs="OpenSans-Extrabold"/>
                                <w:b/>
                                <w:color w:val="FFFFFF" w:themeColor="background1"/>
                                <w:sz w:val="28"/>
                                <w:szCs w:val="26"/>
                                <w:u w:val="single"/>
                              </w:rPr>
                              <w:t>Current Research</w:t>
                            </w:r>
                            <w:r w:rsidRPr="00D46DA6">
                              <w:rPr>
                                <w:rFonts w:ascii="Helvetica" w:eastAsia="Cambria" w:hAnsi="Helvetica" w:cs="OpenSans-Extrabold"/>
                                <w:bCs/>
                                <w:color w:val="FFFFFF" w:themeColor="background1"/>
                                <w:sz w:val="28"/>
                                <w:szCs w:val="26"/>
                              </w:rPr>
                              <w:t xml:space="preserve"> </w:t>
                            </w:r>
                            <w:r>
                              <w:rPr>
                                <w:rFonts w:ascii="Helvetica" w:eastAsia="Cambria" w:hAnsi="Helvetica" w:cs="OpenSans-Extrabold"/>
                                <w:bCs/>
                                <w:color w:val="FFFFFF" w:themeColor="background1"/>
                              </w:rPr>
                              <w:t xml:space="preserve">– Brain </w:t>
                            </w:r>
                            <w:r w:rsidR="00D46DA6">
                              <w:rPr>
                                <w:rFonts w:ascii="Helvetica" w:eastAsia="Cambria" w:hAnsi="Helvetica" w:cs="OpenSans-Extrabold"/>
                                <w:bCs/>
                                <w:color w:val="FFFFFF" w:themeColor="background1"/>
                              </w:rPr>
                              <w:t>development &amp; technology, violent video g</w:t>
                            </w:r>
                            <w:r>
                              <w:rPr>
                                <w:rFonts w:ascii="Helvetica" w:eastAsia="Cambria" w:hAnsi="Helvetica" w:cs="OpenSans-Extrabold"/>
                                <w:bCs/>
                                <w:color w:val="FFFFFF" w:themeColor="background1"/>
                              </w:rPr>
                              <w:t>ames</w:t>
                            </w:r>
                            <w:r>
                              <w:rPr>
                                <w:rFonts w:ascii="Helvetica" w:eastAsia="Cambria" w:hAnsi="Helvetica" w:cs="OpenSans-Extrabold"/>
                                <w:b/>
                                <w:color w:val="FFFFFF" w:themeColor="background1"/>
                              </w:rPr>
                              <w:t xml:space="preserve"> </w:t>
                            </w:r>
                          </w:p>
                          <w:p w14:paraId="2184BBC5" w14:textId="5A24697C" w:rsidR="004E3DB6" w:rsidRPr="004E3DB6" w:rsidRDefault="00A822EB" w:rsidP="00D46DA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40" w:line="360" w:lineRule="auto"/>
                              <w:ind w:left="714" w:hanging="357"/>
                              <w:outlineLvl w:val="2"/>
                              <w:rPr>
                                <w:rFonts w:ascii="Helvetica" w:eastAsia="Cambria" w:hAnsi="Helvetica" w:cs="OpenSans-Extrabold"/>
                                <w:color w:val="FFFFFF" w:themeColor="background1"/>
                              </w:rPr>
                            </w:pPr>
                            <w:r w:rsidRPr="00D46DA6">
                              <w:rPr>
                                <w:rFonts w:ascii="Helvetica" w:eastAsia="Cambria" w:hAnsi="Helvetica" w:cs="OpenSans-Extrabold"/>
                                <w:b/>
                                <w:color w:val="FFFFFF" w:themeColor="background1"/>
                                <w:sz w:val="28"/>
                                <w:szCs w:val="26"/>
                                <w:u w:val="single"/>
                              </w:rPr>
                              <w:t>Digital Footprint and Reputation</w:t>
                            </w:r>
                            <w:r w:rsidRPr="00D46DA6">
                              <w:rPr>
                                <w:rFonts w:ascii="Helvetica" w:eastAsia="Cambria" w:hAnsi="Helvetica" w:cs="OpenSans-Extrabold"/>
                                <w:bCs/>
                                <w:color w:val="FFFFFF" w:themeColor="background1"/>
                                <w:sz w:val="28"/>
                                <w:szCs w:val="26"/>
                              </w:rPr>
                              <w:t xml:space="preserve"> </w:t>
                            </w:r>
                            <w:r w:rsidR="00F669F9">
                              <w:rPr>
                                <w:rFonts w:ascii="Helvetica" w:eastAsia="Cambria" w:hAnsi="Helvetica" w:cs="OpenSans-Extrabold"/>
                                <w:bCs/>
                                <w:color w:val="FFFFFF" w:themeColor="background1"/>
                              </w:rPr>
                              <w:t>– With their</w:t>
                            </w:r>
                            <w:r>
                              <w:rPr>
                                <w:rFonts w:ascii="Helvetica" w:eastAsia="Cambria" w:hAnsi="Helvetica" w:cs="OpenSans-Extrabold"/>
                                <w:bCs/>
                                <w:color w:val="FFFFFF" w:themeColor="background1"/>
                              </w:rPr>
                              <w:t xml:space="preserve"> future approaching, recruiters and employers a</w:t>
                            </w:r>
                            <w:r w:rsidR="00D46DA6">
                              <w:rPr>
                                <w:rFonts w:ascii="Helvetica" w:eastAsia="Cambria" w:hAnsi="Helvetica" w:cs="OpenSans-Extrabold"/>
                                <w:bCs/>
                                <w:color w:val="FFFFFF" w:themeColor="background1"/>
                              </w:rPr>
                              <w:t>re taki</w:t>
                            </w:r>
                            <w:r w:rsidR="00F669F9">
                              <w:rPr>
                                <w:rFonts w:ascii="Helvetica" w:eastAsia="Cambria" w:hAnsi="Helvetica" w:cs="OpenSans-Extrabold"/>
                                <w:bCs/>
                                <w:color w:val="FFFFFF" w:themeColor="background1"/>
                              </w:rPr>
                              <w:t>ng note – w</w:t>
                            </w:r>
                            <w:r w:rsidR="00694736">
                              <w:rPr>
                                <w:rFonts w:ascii="Helvetica" w:eastAsia="Cambria" w:hAnsi="Helvetica" w:cs="OpenSans-Extrabold"/>
                                <w:bCs/>
                                <w:color w:val="FFFFFF" w:themeColor="background1"/>
                              </w:rPr>
                              <w:t xml:space="preserve">hat will they find? </w:t>
                            </w:r>
                          </w:p>
                          <w:p w14:paraId="7C24348E" w14:textId="77777777" w:rsidR="004E3DB6" w:rsidRPr="00D46DA6" w:rsidRDefault="004E3DB6" w:rsidP="00D46DA6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spacing w:after="240" w:line="360" w:lineRule="auto"/>
                              <w:ind w:left="714" w:hanging="357"/>
                              <w:outlineLvl w:val="2"/>
                              <w:rPr>
                                <w:rFonts w:ascii="Helvetica" w:eastAsia="Cambria" w:hAnsi="Helvetica" w:cs="OpenSans-Extrabold"/>
                                <w:b/>
                                <w:color w:val="FFFFFF" w:themeColor="background1"/>
                                <w:sz w:val="28"/>
                                <w:szCs w:val="26"/>
                                <w:u w:val="single"/>
                              </w:rPr>
                            </w:pPr>
                            <w:r w:rsidRPr="00D46DA6">
                              <w:rPr>
                                <w:rFonts w:ascii="Helvetica" w:eastAsia="Cambria" w:hAnsi="Helvetica" w:cs="OpenSans-Extrabold" w:hint="eastAsia"/>
                                <w:b/>
                                <w:color w:val="FFFFFF" w:themeColor="background1"/>
                                <w:sz w:val="28"/>
                                <w:szCs w:val="26"/>
                                <w:u w:val="single"/>
                              </w:rPr>
                              <w:t>Tips &amp; Tricks to Use at Home</w:t>
                            </w:r>
                          </w:p>
                          <w:p w14:paraId="14011876" w14:textId="77777777" w:rsidR="004E3DB6" w:rsidRPr="004E3DB6" w:rsidRDefault="004E3DB6" w:rsidP="004E3DB6">
                            <w:pPr>
                              <w:spacing w:after="240" w:line="410" w:lineRule="atLeast"/>
                              <w:contextualSpacing/>
                              <w:outlineLvl w:val="2"/>
                              <w:rPr>
                                <w:rFonts w:ascii="Helvetica" w:hAnsi="Helvetica"/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2AF916" id="Text Box 4" o:spid="_x0000_s1030" type="#_x0000_t202" style="position:absolute;margin-left:-41pt;margin-top:299pt;width:533.8pt;height:289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" filled="f" stroked="f">
                <v:textbox inset="0,0,0,0">
                  <w:txbxContent>
                    <w:p w14:paraId="42DC436C" w14:textId="4E685794" w:rsidR="004E3DB6" w:rsidRPr="004E3DB6" w:rsidRDefault="00A822EB" w:rsidP="00D46DA6">
                      <w:pPr>
                        <w:spacing w:after="240" w:line="410" w:lineRule="atLeast"/>
                        <w:contextualSpacing/>
                        <w:outlineLvl w:val="2"/>
                        <w:rPr>
                          <w:rFonts w:ascii="Helvetica" w:eastAsia="Cambria" w:hAnsi="Helvetica" w:cs="OpenSans-Extrabold"/>
                          <w:color w:val="FFFFFF" w:themeColor="background1"/>
                        </w:rPr>
                      </w:pPr>
                      <w:r>
                        <w:rPr>
                          <w:rFonts w:ascii="Helvetica" w:eastAsia="Cambria" w:hAnsi="Helvetica" w:cs="OpenSans-Extrabold"/>
                          <w:color w:val="FFFFFF" w:themeColor="background1"/>
                        </w:rPr>
                        <w:t xml:space="preserve">With society heading in a direction of being constantly connected to technology, what do we need to know </w:t>
                      </w:r>
                      <w:r w:rsidR="004E3DB6" w:rsidRPr="004E3DB6">
                        <w:rPr>
                          <w:rFonts w:ascii="Helvetica" w:eastAsia="Cambria" w:hAnsi="Helvetica" w:cs="OpenSans-Extrabold" w:hint="eastAsia"/>
                          <w:color w:val="FFFFFF" w:themeColor="background1"/>
                        </w:rPr>
                        <w:t>as parents to protect our kids and teach them responsible and appropriate use of technology?</w:t>
                      </w:r>
                      <w:r>
                        <w:rPr>
                          <w:rFonts w:ascii="Helvetica" w:eastAsia="Cambria" w:hAnsi="Helvetica" w:cs="OpenSans-Extrabold"/>
                          <w:color w:val="FFFFFF" w:themeColor="background1"/>
                        </w:rPr>
                        <w:t xml:space="preserve"> The parameters of rules and expectations that you put in place at home will undoubtedly guide their </w:t>
                      </w:r>
                      <w:proofErr w:type="spellStart"/>
                      <w:r>
                        <w:rPr>
                          <w:rFonts w:ascii="Helvetica" w:eastAsia="Cambria" w:hAnsi="Helvetica" w:cs="OpenSans-Extrabold"/>
                          <w:color w:val="FFFFFF" w:themeColor="background1"/>
                        </w:rPr>
                        <w:t>behavio</w:t>
                      </w:r>
                      <w:r w:rsidR="00106E86">
                        <w:rPr>
                          <w:rFonts w:ascii="Helvetica" w:eastAsia="Cambria" w:hAnsi="Helvetica" w:cs="OpenSans-Extrabold"/>
                          <w:color w:val="FFFFFF" w:themeColor="background1"/>
                        </w:rPr>
                        <w:t>u</w:t>
                      </w:r>
                      <w:r>
                        <w:rPr>
                          <w:rFonts w:ascii="Helvetica" w:eastAsia="Cambria" w:hAnsi="Helvetica" w:cs="OpenSans-Extrabold"/>
                          <w:color w:val="FFFFFF" w:themeColor="background1"/>
                        </w:rPr>
                        <w:t>r</w:t>
                      </w:r>
                      <w:proofErr w:type="spellEnd"/>
                      <w:r>
                        <w:rPr>
                          <w:rFonts w:ascii="Helvetica" w:eastAsia="Cambria" w:hAnsi="Helvetica" w:cs="OpenSans-Extrabold"/>
                          <w:color w:val="FFFFFF" w:themeColor="background1"/>
                        </w:rPr>
                        <w:t xml:space="preserve"> </w:t>
                      </w:r>
                      <w:r w:rsidR="00D46DA6">
                        <w:rPr>
                          <w:rFonts w:ascii="Helvetica" w:eastAsia="Cambria" w:hAnsi="Helvetica" w:cs="OpenSans-Extrabold"/>
                          <w:color w:val="FFFFFF" w:themeColor="background1"/>
                        </w:rPr>
                        <w:t>in the years to come</w:t>
                      </w:r>
                      <w:r>
                        <w:rPr>
                          <w:rFonts w:ascii="Helvetica" w:eastAsia="Cambria" w:hAnsi="Helvetica" w:cs="OpenSans-Extrabold"/>
                          <w:color w:val="FFFFFF" w:themeColor="background1"/>
                        </w:rPr>
                        <w:t>.</w:t>
                      </w:r>
                      <w:r w:rsidR="00D46DA6">
                        <w:rPr>
                          <w:rFonts w:ascii="Helvetica" w:eastAsia="Cambria" w:hAnsi="Helvetica" w:cs="OpenSans-Extrabold"/>
                          <w:color w:val="FFFFFF" w:themeColor="background1"/>
                        </w:rPr>
                        <w:t xml:space="preserve"> </w:t>
                      </w:r>
                      <w:r w:rsidR="004E3DB6" w:rsidRPr="004E3DB6">
                        <w:rPr>
                          <w:rFonts w:ascii="Helvetica" w:eastAsia="Cambria" w:hAnsi="Helvetica" w:cs="OpenSans-Extrabold" w:hint="eastAsia"/>
                          <w:color w:val="FFFFFF" w:themeColor="background1"/>
                        </w:rPr>
                        <w:t>Please join us for an informative presentation</w:t>
                      </w:r>
                      <w:r w:rsidR="00DE62A0">
                        <w:rPr>
                          <w:rFonts w:ascii="Helvetica" w:eastAsia="Cambria" w:hAnsi="Helvetica" w:cs="OpenSans-Extrabold"/>
                          <w:color w:val="FFFFFF" w:themeColor="background1"/>
                        </w:rPr>
                        <w:t xml:space="preserve"> </w:t>
                      </w:r>
                      <w:r w:rsidR="004E3DB6" w:rsidRPr="004E3DB6">
                        <w:rPr>
                          <w:rFonts w:ascii="Helvetica" w:eastAsia="Cambria" w:hAnsi="Helvetica" w:cs="OpenSans-Extrabold" w:hint="eastAsia"/>
                          <w:color w:val="FFFFFF" w:themeColor="background1"/>
                        </w:rPr>
                        <w:t>which</w:t>
                      </w:r>
                      <w:r w:rsidR="00DE62A0">
                        <w:rPr>
                          <w:rFonts w:ascii="Helvetica" w:eastAsia="Cambria" w:hAnsi="Helvetica" w:cs="OpenSans-Extrabold"/>
                          <w:color w:val="FFFFFF" w:themeColor="background1"/>
                        </w:rPr>
                        <w:t xml:space="preserve"> </w:t>
                      </w:r>
                      <w:r w:rsidR="004E3DB6" w:rsidRPr="004E3DB6">
                        <w:rPr>
                          <w:rFonts w:ascii="Helvetica" w:eastAsia="Cambria" w:hAnsi="Helvetica" w:cs="OpenSans-Extrabold" w:hint="eastAsia"/>
                          <w:color w:val="FFFFFF" w:themeColor="background1"/>
                        </w:rPr>
                        <w:t>will cover the following topic</w:t>
                      </w:r>
                      <w:r w:rsidR="00D46DA6">
                        <w:rPr>
                          <w:rFonts w:ascii="Helvetica" w:eastAsia="Cambria" w:hAnsi="Helvetica" w:cs="OpenSans-Extrabold"/>
                          <w:color w:val="FFFFFF" w:themeColor="background1"/>
                        </w:rPr>
                        <w:t>s and more!</w:t>
                      </w:r>
                    </w:p>
                    <w:p w14:paraId="17136397" w14:textId="77777777" w:rsidR="004E3DB6" w:rsidRPr="004E3DB6" w:rsidRDefault="00A822EB" w:rsidP="00D46DA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40" w:line="360" w:lineRule="auto"/>
                        <w:ind w:left="714" w:hanging="357"/>
                        <w:outlineLvl w:val="2"/>
                        <w:rPr>
                          <w:rFonts w:ascii="Helvetica" w:eastAsia="Cambria" w:hAnsi="Helvetica" w:cs="OpenSans-Extrabold"/>
                          <w:color w:val="FFFFFF" w:themeColor="background1"/>
                        </w:rPr>
                      </w:pPr>
                      <w:r w:rsidRPr="00D46DA6">
                        <w:rPr>
                          <w:rFonts w:ascii="Helvetica" w:eastAsia="Cambria" w:hAnsi="Helvetica" w:cs="OpenSans-Extrabold"/>
                          <w:b/>
                          <w:color w:val="FFFFFF" w:themeColor="background1"/>
                          <w:sz w:val="28"/>
                          <w:szCs w:val="26"/>
                          <w:u w:val="single"/>
                        </w:rPr>
                        <w:t>Social Media Update</w:t>
                      </w:r>
                      <w:r w:rsidRPr="00D46DA6">
                        <w:rPr>
                          <w:rFonts w:ascii="Helvetica" w:eastAsia="Cambria" w:hAnsi="Helvetica" w:cs="OpenSans-Extrabold"/>
                          <w:b/>
                          <w:color w:val="FFFFFF" w:themeColor="background1"/>
                          <w:sz w:val="28"/>
                          <w:szCs w:val="26"/>
                        </w:rPr>
                        <w:t xml:space="preserve"> </w:t>
                      </w:r>
                      <w:r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</w:rPr>
                        <w:t>– The most current apps &amp; trends in their social media lives</w:t>
                      </w:r>
                    </w:p>
                    <w:p w14:paraId="5DE0487C" w14:textId="77777777" w:rsidR="004E3DB6" w:rsidRPr="004E3DB6" w:rsidRDefault="00A822EB" w:rsidP="00D46DA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40" w:line="360" w:lineRule="auto"/>
                        <w:ind w:left="714" w:hanging="357"/>
                        <w:outlineLvl w:val="2"/>
                        <w:rPr>
                          <w:rFonts w:ascii="Helvetica" w:eastAsia="Cambria" w:hAnsi="Helvetica" w:cs="OpenSans-Extrabold"/>
                          <w:color w:val="FFFFFF" w:themeColor="background1"/>
                        </w:rPr>
                      </w:pPr>
                      <w:r w:rsidRPr="00D46DA6">
                        <w:rPr>
                          <w:rFonts w:ascii="Helvetica" w:eastAsia="Cambria" w:hAnsi="Helvetica" w:cs="OpenSans-Extrabold"/>
                          <w:b/>
                          <w:color w:val="FFFFFF" w:themeColor="background1"/>
                          <w:sz w:val="28"/>
                          <w:szCs w:val="26"/>
                          <w:u w:val="single"/>
                        </w:rPr>
                        <w:t>Pick Your Battles!</w:t>
                      </w:r>
                      <w:r w:rsidRPr="00D46DA6">
                        <w:rPr>
                          <w:rFonts w:ascii="Helvetica" w:eastAsia="Cambria" w:hAnsi="Helvetica" w:cs="OpenSans-Extrabold"/>
                          <w:b/>
                          <w:color w:val="FFFFFF" w:themeColor="background1"/>
                          <w:sz w:val="28"/>
                          <w:szCs w:val="26"/>
                        </w:rPr>
                        <w:t xml:space="preserve"> </w:t>
                      </w:r>
                      <w:r>
                        <w:rPr>
                          <w:rFonts w:ascii="Helvetica" w:eastAsia="Cambria" w:hAnsi="Helvetica" w:cs="OpenSans-Extrabold"/>
                          <w:b/>
                          <w:color w:val="FFFFFF" w:themeColor="background1"/>
                        </w:rPr>
                        <w:t xml:space="preserve">– </w:t>
                      </w:r>
                      <w:r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</w:rPr>
                        <w:t>You will have to balance</w:t>
                      </w:r>
                      <w:r w:rsidR="00D46DA6"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</w:rPr>
                        <w:t xml:space="preserve"> the</w:t>
                      </w:r>
                      <w:r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</w:rPr>
                        <w:t xml:space="preserve"> </w:t>
                      </w:r>
                      <w:r w:rsidR="00D46DA6"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</w:rPr>
                        <w:t>yin with the yang, promote indep</w:t>
                      </w:r>
                      <w:bookmarkStart w:id="1" w:name="_GoBack"/>
                      <w:bookmarkEnd w:id="1"/>
                      <w:r w:rsidR="00D46DA6"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</w:rPr>
                        <w:t>endence whilst taking</w:t>
                      </w:r>
                      <w:r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</w:rPr>
                        <w:t xml:space="preserve"> a strong stance on certain </w:t>
                      </w:r>
                      <w:r w:rsidR="00D46DA6"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</w:rPr>
                        <w:t>subjects</w:t>
                      </w:r>
                    </w:p>
                    <w:p w14:paraId="00499278" w14:textId="77777777" w:rsidR="004E3DB6" w:rsidRPr="004E3DB6" w:rsidRDefault="00A822EB" w:rsidP="00D46DA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40" w:line="360" w:lineRule="auto"/>
                        <w:ind w:left="714" w:hanging="357"/>
                        <w:outlineLvl w:val="2"/>
                        <w:rPr>
                          <w:rFonts w:ascii="Helvetica" w:eastAsia="Cambria" w:hAnsi="Helvetica" w:cs="OpenSans-Extrabold"/>
                          <w:color w:val="FFFFFF" w:themeColor="background1"/>
                        </w:rPr>
                      </w:pPr>
                      <w:r w:rsidRPr="00D46DA6">
                        <w:rPr>
                          <w:rFonts w:ascii="Helvetica" w:eastAsia="Cambria" w:hAnsi="Helvetica" w:cs="OpenSans-Extrabold"/>
                          <w:b/>
                          <w:color w:val="FFFFFF" w:themeColor="background1"/>
                          <w:sz w:val="28"/>
                          <w:szCs w:val="26"/>
                          <w:u w:val="single"/>
                        </w:rPr>
                        <w:t>Current Research</w:t>
                      </w:r>
                      <w:r w:rsidRPr="00D46DA6"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  <w:sz w:val="28"/>
                          <w:szCs w:val="26"/>
                        </w:rPr>
                        <w:t xml:space="preserve"> </w:t>
                      </w:r>
                      <w:r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</w:rPr>
                        <w:t xml:space="preserve">– Brain </w:t>
                      </w:r>
                      <w:r w:rsidR="00D46DA6"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</w:rPr>
                        <w:t>development &amp; technology, violent video g</w:t>
                      </w:r>
                      <w:r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</w:rPr>
                        <w:t>ames</w:t>
                      </w:r>
                      <w:r>
                        <w:rPr>
                          <w:rFonts w:ascii="Helvetica" w:eastAsia="Cambria" w:hAnsi="Helvetica" w:cs="OpenSans-Extrabold"/>
                          <w:b/>
                          <w:color w:val="FFFFFF" w:themeColor="background1"/>
                        </w:rPr>
                        <w:t xml:space="preserve"> </w:t>
                      </w:r>
                    </w:p>
                    <w:p w14:paraId="2184BBC5" w14:textId="5A24697C" w:rsidR="004E3DB6" w:rsidRPr="004E3DB6" w:rsidRDefault="00A822EB" w:rsidP="00D46DA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40" w:line="360" w:lineRule="auto"/>
                        <w:ind w:left="714" w:hanging="357"/>
                        <w:outlineLvl w:val="2"/>
                        <w:rPr>
                          <w:rFonts w:ascii="Helvetica" w:eastAsia="Cambria" w:hAnsi="Helvetica" w:cs="OpenSans-Extrabold"/>
                          <w:color w:val="FFFFFF" w:themeColor="background1"/>
                        </w:rPr>
                      </w:pPr>
                      <w:r w:rsidRPr="00D46DA6">
                        <w:rPr>
                          <w:rFonts w:ascii="Helvetica" w:eastAsia="Cambria" w:hAnsi="Helvetica" w:cs="OpenSans-Extrabold"/>
                          <w:b/>
                          <w:color w:val="FFFFFF" w:themeColor="background1"/>
                          <w:sz w:val="28"/>
                          <w:szCs w:val="26"/>
                          <w:u w:val="single"/>
                        </w:rPr>
                        <w:t>Digital Footprint and Reputation</w:t>
                      </w:r>
                      <w:r w:rsidRPr="00D46DA6"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  <w:sz w:val="28"/>
                          <w:szCs w:val="26"/>
                        </w:rPr>
                        <w:t xml:space="preserve"> </w:t>
                      </w:r>
                      <w:r w:rsidR="00F669F9"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</w:rPr>
                        <w:t>– With their</w:t>
                      </w:r>
                      <w:r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</w:rPr>
                        <w:t xml:space="preserve"> future approaching, recruiters and employers a</w:t>
                      </w:r>
                      <w:r w:rsidR="00D46DA6"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</w:rPr>
                        <w:t>re taki</w:t>
                      </w:r>
                      <w:r w:rsidR="00F669F9"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</w:rPr>
                        <w:t>ng note – w</w:t>
                      </w:r>
                      <w:r w:rsidR="00694736">
                        <w:rPr>
                          <w:rFonts w:ascii="Helvetica" w:eastAsia="Cambria" w:hAnsi="Helvetica" w:cs="OpenSans-Extrabold"/>
                          <w:bCs/>
                          <w:color w:val="FFFFFF" w:themeColor="background1"/>
                        </w:rPr>
                        <w:t xml:space="preserve">hat will they find? </w:t>
                      </w:r>
                    </w:p>
                    <w:p w14:paraId="7C24348E" w14:textId="77777777" w:rsidR="004E3DB6" w:rsidRPr="00D46DA6" w:rsidRDefault="004E3DB6" w:rsidP="00D46DA6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spacing w:after="240" w:line="360" w:lineRule="auto"/>
                        <w:ind w:left="714" w:hanging="357"/>
                        <w:outlineLvl w:val="2"/>
                        <w:rPr>
                          <w:rFonts w:ascii="Helvetica" w:eastAsia="Cambria" w:hAnsi="Helvetica" w:cs="OpenSans-Extrabold"/>
                          <w:b/>
                          <w:color w:val="FFFFFF" w:themeColor="background1"/>
                          <w:sz w:val="28"/>
                          <w:szCs w:val="26"/>
                          <w:u w:val="single"/>
                        </w:rPr>
                      </w:pPr>
                      <w:r w:rsidRPr="00D46DA6">
                        <w:rPr>
                          <w:rFonts w:ascii="Helvetica" w:eastAsia="Cambria" w:hAnsi="Helvetica" w:cs="OpenSans-Extrabold" w:hint="eastAsia"/>
                          <w:b/>
                          <w:color w:val="FFFFFF" w:themeColor="background1"/>
                          <w:sz w:val="28"/>
                          <w:szCs w:val="26"/>
                          <w:u w:val="single"/>
                        </w:rPr>
                        <w:t>Tips &amp; Tricks to Use at Home</w:t>
                      </w:r>
                    </w:p>
                    <w:p w14:paraId="14011876" w14:textId="77777777" w:rsidR="004E3DB6" w:rsidRPr="004E3DB6" w:rsidRDefault="004E3DB6" w:rsidP="004E3DB6">
                      <w:pPr>
                        <w:spacing w:after="240" w:line="410" w:lineRule="atLeast"/>
                        <w:contextualSpacing/>
                        <w:outlineLvl w:val="2"/>
                        <w:rPr>
                          <w:rFonts w:ascii="Helvetica" w:hAnsi="Helvetica"/>
                          <w:color w:val="FFFFFF" w:themeColor="background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669F9">
        <w:rPr>
          <w:rFonts w:hint="eastAsia"/>
          <w:noProof/>
          <w:lang w:val="en-CA" w:eastAsia="en-C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12170A" wp14:editId="5B849BD8">
                <wp:simplePos x="0" y="0"/>
                <wp:positionH relativeFrom="column">
                  <wp:posOffset>2465705</wp:posOffset>
                </wp:positionH>
                <wp:positionV relativeFrom="paragraph">
                  <wp:posOffset>1609725</wp:posOffset>
                </wp:positionV>
                <wp:extent cx="3679190" cy="1950720"/>
                <wp:effectExtent l="0" t="0" r="3810" b="508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79190" cy="1950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  <a:ext uri="{C572A759-6A51-4108-AA02-DFA0A04FC94B}">
                            <ma14:wrappingTextBox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6E44382" w14:textId="77777777" w:rsidR="00140299" w:rsidRDefault="00140299" w:rsidP="00B56651">
                            <w:pPr>
                              <w:spacing w:after="360" w:line="200" w:lineRule="atLeast"/>
                              <w:contextualSpacing/>
                              <w:outlineLvl w:val="2"/>
                              <w:rPr>
                                <w:rFonts w:ascii="Arial Black" w:hAnsi="Arial Black" w:cs="OpenSans-Extrabold"/>
                                <w:color w:val="00ADE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 w:cs="OpenSans-Extrabold"/>
                                <w:color w:val="00ADEF"/>
                                <w:sz w:val="36"/>
                                <w:szCs w:val="36"/>
                              </w:rPr>
                              <w:t>Wednesday, November 14</w:t>
                            </w:r>
                          </w:p>
                          <w:p w14:paraId="115A979E" w14:textId="4CDA249B" w:rsidR="004E3DB6" w:rsidRDefault="00140299" w:rsidP="00B56651">
                            <w:pPr>
                              <w:spacing w:after="360" w:line="200" w:lineRule="atLeast"/>
                              <w:contextualSpacing/>
                              <w:outlineLvl w:val="2"/>
                              <w:rPr>
                                <w:rFonts w:ascii="Arial Black" w:hAnsi="Arial Black" w:cs="OpenSans-Extrabold"/>
                                <w:color w:val="00ADE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 w:cs="OpenSans-Extrabold"/>
                                <w:color w:val="00ADEF"/>
                                <w:sz w:val="36"/>
                                <w:szCs w:val="36"/>
                              </w:rPr>
                              <w:t>6:00 – 8:00 p.m.</w:t>
                            </w:r>
                            <w:r w:rsidR="004E3DB6">
                              <w:rPr>
                                <w:rFonts w:ascii="Arial Black" w:hAnsi="Arial Black" w:cs="OpenSans-Extrabold"/>
                                <w:color w:val="00ADEF"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rFonts w:ascii="Arial Black" w:hAnsi="Arial Black" w:cs="OpenSans-Extrabold"/>
                                <w:color w:val="00ADEF"/>
                                <w:sz w:val="36"/>
                                <w:szCs w:val="36"/>
                              </w:rPr>
                              <w:t>341 Shuswap St. SW (DESC)</w:t>
                            </w:r>
                          </w:p>
                          <w:p w14:paraId="5B774085" w14:textId="77777777" w:rsidR="00DE62A0" w:rsidRDefault="00DE62A0" w:rsidP="004E3DB6">
                            <w:pPr>
                              <w:spacing w:after="360" w:line="200" w:lineRule="atLeast"/>
                              <w:contextualSpacing/>
                              <w:outlineLvl w:val="2"/>
                              <w:rPr>
                                <w:rFonts w:ascii="Arial Black" w:hAnsi="Arial Black" w:cs="OpenSans-Extrabold"/>
                                <w:color w:val="00ADEF"/>
                                <w:sz w:val="36"/>
                                <w:szCs w:val="36"/>
                              </w:rPr>
                            </w:pPr>
                          </w:p>
                          <w:p w14:paraId="08F30A08" w14:textId="41776A6D" w:rsidR="004E3DB6" w:rsidRPr="004E3DB6" w:rsidRDefault="0092458B" w:rsidP="004E3DB6">
                            <w:pPr>
                              <w:spacing w:after="360" w:line="200" w:lineRule="atLeast"/>
                              <w:contextualSpacing/>
                              <w:outlineLvl w:val="2"/>
                              <w:rPr>
                                <w:rFonts w:ascii="Arial Black" w:hAnsi="Arial Black" w:cs="OpenSans-Extrabold"/>
                                <w:color w:val="00ADEF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ial Black" w:hAnsi="Arial Black" w:cs="OpenSans-Extrabold" w:hint="eastAsia"/>
                                <w:color w:val="00ADEF"/>
                                <w:sz w:val="36"/>
                                <w:szCs w:val="36"/>
                              </w:rPr>
                              <w:t xml:space="preserve">For </w:t>
                            </w:r>
                            <w:r>
                              <w:rPr>
                                <w:rFonts w:ascii="Arial Black" w:hAnsi="Arial Black" w:cs="OpenSans-Extrabold"/>
                                <w:color w:val="00ADEF"/>
                                <w:sz w:val="36"/>
                                <w:szCs w:val="36"/>
                              </w:rPr>
                              <w:t>P</w:t>
                            </w:r>
                            <w:r>
                              <w:rPr>
                                <w:rFonts w:ascii="Arial Black" w:hAnsi="Arial Black" w:cs="OpenSans-Extrabold" w:hint="eastAsia"/>
                                <w:color w:val="00ADEF"/>
                                <w:sz w:val="36"/>
                                <w:szCs w:val="36"/>
                              </w:rPr>
                              <w:t>arents of S</w:t>
                            </w:r>
                            <w:r>
                              <w:rPr>
                                <w:rFonts w:ascii="Arial Black" w:hAnsi="Arial Black" w:cs="OpenSans-Extrabold"/>
                                <w:color w:val="00ADEF"/>
                                <w:sz w:val="36"/>
                                <w:szCs w:val="36"/>
                              </w:rPr>
                              <w:t>chool-A</w:t>
                            </w:r>
                            <w:r w:rsidR="00361B50">
                              <w:rPr>
                                <w:rFonts w:ascii="Arial Black" w:hAnsi="Arial Black" w:cs="OpenSans-Extrabold"/>
                                <w:color w:val="00ADEF"/>
                                <w:sz w:val="36"/>
                                <w:szCs w:val="36"/>
                              </w:rPr>
                              <w:t>ged</w:t>
                            </w:r>
                            <w:r w:rsidR="004E3DB6">
                              <w:rPr>
                                <w:rFonts w:ascii="Arial Black" w:hAnsi="Arial Black" w:cs="OpenSans-Extrabold"/>
                                <w:color w:val="00ADEF"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rFonts w:ascii="Arial Black" w:hAnsi="Arial Black" w:cs="OpenSans-Extrabold"/>
                                <w:color w:val="00ADEF"/>
                                <w:sz w:val="36"/>
                                <w:szCs w:val="36"/>
                              </w:rPr>
                              <w:t>C</w:t>
                            </w:r>
                            <w:r w:rsidR="00F669F9">
                              <w:rPr>
                                <w:rFonts w:ascii="Arial Black" w:hAnsi="Arial Black" w:cs="OpenSans-Extrabold"/>
                                <w:color w:val="00ADEF"/>
                                <w:sz w:val="36"/>
                                <w:szCs w:val="36"/>
                              </w:rPr>
                              <w:t>hildren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12170A" id="Text Box 1" o:spid="_x0000_s1031" type="#_x0000_t202" style="position:absolute;margin-left:194.15pt;margin-top:126.75pt;width:289.7pt;height:153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" filled="f" stroked="f">
                <v:textbox inset="0,0,0,0">
                  <w:txbxContent>
                    <w:p w14:paraId="16E44382" w14:textId="77777777" w:rsidR="00140299" w:rsidRDefault="00140299" w:rsidP="00B56651">
                      <w:pPr>
                        <w:spacing w:after="360" w:line="200" w:lineRule="atLeast"/>
                        <w:contextualSpacing/>
                        <w:outlineLvl w:val="2"/>
                        <w:rPr>
                          <w:rFonts w:ascii="Arial Black" w:hAnsi="Arial Black" w:cs="OpenSans-Extrabold"/>
                          <w:color w:val="00ADEF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 w:cs="OpenSans-Extrabold"/>
                          <w:color w:val="00ADEF"/>
                          <w:sz w:val="36"/>
                          <w:szCs w:val="36"/>
                        </w:rPr>
                        <w:t>Wednesday, November 14</w:t>
                      </w:r>
                    </w:p>
                    <w:p w14:paraId="115A979E" w14:textId="4CDA249B" w:rsidR="004E3DB6" w:rsidRDefault="00140299" w:rsidP="00B56651">
                      <w:pPr>
                        <w:spacing w:after="360" w:line="200" w:lineRule="atLeast"/>
                        <w:contextualSpacing/>
                        <w:outlineLvl w:val="2"/>
                        <w:rPr>
                          <w:rFonts w:ascii="Arial Black" w:hAnsi="Arial Black" w:cs="OpenSans-Extrabold"/>
                          <w:color w:val="00ADEF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 w:cs="OpenSans-Extrabold"/>
                          <w:color w:val="00ADEF"/>
                          <w:sz w:val="36"/>
                          <w:szCs w:val="36"/>
                        </w:rPr>
                        <w:t>6:00 – 8:00 p.m.</w:t>
                      </w:r>
                      <w:r w:rsidR="004E3DB6">
                        <w:rPr>
                          <w:rFonts w:ascii="Arial Black" w:hAnsi="Arial Black" w:cs="OpenSans-Extrabold"/>
                          <w:color w:val="00ADEF"/>
                          <w:sz w:val="36"/>
                          <w:szCs w:val="36"/>
                        </w:rPr>
                        <w:br/>
                      </w:r>
                      <w:r>
                        <w:rPr>
                          <w:rFonts w:ascii="Arial Black" w:hAnsi="Arial Black" w:cs="OpenSans-Extrabold"/>
                          <w:color w:val="00ADEF"/>
                          <w:sz w:val="36"/>
                          <w:szCs w:val="36"/>
                        </w:rPr>
                        <w:t>341 Shuswap St. SW (DESC)</w:t>
                      </w:r>
                    </w:p>
                    <w:p w14:paraId="5B774085" w14:textId="77777777" w:rsidR="00DE62A0" w:rsidRDefault="00DE62A0" w:rsidP="004E3DB6">
                      <w:pPr>
                        <w:spacing w:after="360" w:line="200" w:lineRule="atLeast"/>
                        <w:contextualSpacing/>
                        <w:outlineLvl w:val="2"/>
                        <w:rPr>
                          <w:rFonts w:ascii="Arial Black" w:hAnsi="Arial Black" w:cs="OpenSans-Extrabold"/>
                          <w:color w:val="00ADEF"/>
                          <w:sz w:val="36"/>
                          <w:szCs w:val="36"/>
                        </w:rPr>
                      </w:pPr>
                    </w:p>
                    <w:p w14:paraId="08F30A08" w14:textId="41776A6D" w:rsidR="004E3DB6" w:rsidRPr="004E3DB6" w:rsidRDefault="0092458B" w:rsidP="004E3DB6">
                      <w:pPr>
                        <w:spacing w:after="360" w:line="200" w:lineRule="atLeast"/>
                        <w:contextualSpacing/>
                        <w:outlineLvl w:val="2"/>
                        <w:rPr>
                          <w:rFonts w:ascii="Arial Black" w:hAnsi="Arial Black" w:cs="OpenSans-Extrabold"/>
                          <w:color w:val="00ADEF"/>
                          <w:sz w:val="36"/>
                          <w:szCs w:val="36"/>
                        </w:rPr>
                      </w:pPr>
                      <w:r>
                        <w:rPr>
                          <w:rFonts w:ascii="Arial Black" w:hAnsi="Arial Black" w:cs="OpenSans-Extrabold" w:hint="eastAsia"/>
                          <w:color w:val="00ADEF"/>
                          <w:sz w:val="36"/>
                          <w:szCs w:val="36"/>
                        </w:rPr>
                        <w:t xml:space="preserve">For </w:t>
                      </w:r>
                      <w:r>
                        <w:rPr>
                          <w:rFonts w:ascii="Arial Black" w:hAnsi="Arial Black" w:cs="OpenSans-Extrabold"/>
                          <w:color w:val="00ADEF"/>
                          <w:sz w:val="36"/>
                          <w:szCs w:val="36"/>
                        </w:rPr>
                        <w:t>P</w:t>
                      </w:r>
                      <w:r>
                        <w:rPr>
                          <w:rFonts w:ascii="Arial Black" w:hAnsi="Arial Black" w:cs="OpenSans-Extrabold" w:hint="eastAsia"/>
                          <w:color w:val="00ADEF"/>
                          <w:sz w:val="36"/>
                          <w:szCs w:val="36"/>
                        </w:rPr>
                        <w:t>arents of S</w:t>
                      </w:r>
                      <w:r>
                        <w:rPr>
                          <w:rFonts w:ascii="Arial Black" w:hAnsi="Arial Black" w:cs="OpenSans-Extrabold"/>
                          <w:color w:val="00ADEF"/>
                          <w:sz w:val="36"/>
                          <w:szCs w:val="36"/>
                        </w:rPr>
                        <w:t>chool-A</w:t>
                      </w:r>
                      <w:r w:rsidR="00361B50">
                        <w:rPr>
                          <w:rFonts w:ascii="Arial Black" w:hAnsi="Arial Black" w:cs="OpenSans-Extrabold"/>
                          <w:color w:val="00ADEF"/>
                          <w:sz w:val="36"/>
                          <w:szCs w:val="36"/>
                        </w:rPr>
                        <w:t>ged</w:t>
                      </w:r>
                      <w:r w:rsidR="004E3DB6">
                        <w:rPr>
                          <w:rFonts w:ascii="Arial Black" w:hAnsi="Arial Black" w:cs="OpenSans-Extrabold"/>
                          <w:color w:val="00ADEF"/>
                          <w:sz w:val="36"/>
                          <w:szCs w:val="36"/>
                        </w:rPr>
                        <w:br/>
                      </w:r>
                      <w:r>
                        <w:rPr>
                          <w:rFonts w:ascii="Arial Black" w:hAnsi="Arial Black" w:cs="OpenSans-Extrabold"/>
                          <w:color w:val="00ADEF"/>
                          <w:sz w:val="36"/>
                          <w:szCs w:val="36"/>
                        </w:rPr>
                        <w:t>C</w:t>
                      </w:r>
                      <w:r w:rsidR="00F669F9">
                        <w:rPr>
                          <w:rFonts w:ascii="Arial Black" w:hAnsi="Arial Black" w:cs="OpenSans-Extrabold"/>
                          <w:color w:val="00ADEF"/>
                          <w:sz w:val="36"/>
                          <w:szCs w:val="36"/>
                        </w:rPr>
                        <w:t>hildren</w:t>
                      </w:r>
                    </w:p>
                  </w:txbxContent>
                </v:textbox>
              </v:shape>
            </w:pict>
          </mc:Fallback>
        </mc:AlternateContent>
      </w:r>
    </w:p>
    <w:sectPr w:rsidR="00820388" w:rsidSect="0015373F">
      <w:pgSz w:w="12240" w:h="15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licious-Roman">
    <w:altName w:val="Arial"/>
    <w:charset w:val="00"/>
    <w:family w:val="auto"/>
    <w:pitch w:val="variable"/>
    <w:sig w:usb0="00000003" w:usb1="00000000" w:usb2="00000000" w:usb3="00000000" w:csb0="00000001" w:csb1="00000000"/>
  </w:font>
  <w:font w:name="Delicious-Bold">
    <w:altName w:val="Arial"/>
    <w:charset w:val="00"/>
    <w:family w:val="auto"/>
    <w:pitch w:val="variable"/>
    <w:sig w:usb0="00000003" w:usb1="00000000" w:usb2="00000000" w:usb3="00000000" w:csb0="00000001" w:csb1="00000000"/>
  </w:font>
  <w:font w:name="MinionPro-Regular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ans-Extrabold">
    <w:altName w:val="Open Sans Extra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D341AA"/>
    <w:multiLevelType w:val="hybridMultilevel"/>
    <w:tmpl w:val="923C77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440CE9"/>
    <w:multiLevelType w:val="hybridMultilevel"/>
    <w:tmpl w:val="8D660AB8"/>
    <w:lvl w:ilvl="0" w:tplc="6F52250C">
      <w:start w:val="1"/>
      <w:numFmt w:val="bullet"/>
      <w:pStyle w:val="WCDTBulleted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720"/>
  <w:drawingGridHorizontalSpacing w:val="181"/>
  <w:drawingGridVerticalSpacing w:val="181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F8B"/>
    <w:rsid w:val="000522BF"/>
    <w:rsid w:val="00106E86"/>
    <w:rsid w:val="00140299"/>
    <w:rsid w:val="0015373F"/>
    <w:rsid w:val="00153816"/>
    <w:rsid w:val="00227C48"/>
    <w:rsid w:val="00246E78"/>
    <w:rsid w:val="002D69F9"/>
    <w:rsid w:val="00300FC0"/>
    <w:rsid w:val="00361B50"/>
    <w:rsid w:val="00455861"/>
    <w:rsid w:val="004572F0"/>
    <w:rsid w:val="00464795"/>
    <w:rsid w:val="00486C52"/>
    <w:rsid w:val="004B2EB2"/>
    <w:rsid w:val="004E3DB6"/>
    <w:rsid w:val="005A33D8"/>
    <w:rsid w:val="00694736"/>
    <w:rsid w:val="006F4454"/>
    <w:rsid w:val="006F7D99"/>
    <w:rsid w:val="00716506"/>
    <w:rsid w:val="007709AC"/>
    <w:rsid w:val="00820388"/>
    <w:rsid w:val="00820C3E"/>
    <w:rsid w:val="008A4B17"/>
    <w:rsid w:val="0092458B"/>
    <w:rsid w:val="00937E30"/>
    <w:rsid w:val="00A822EB"/>
    <w:rsid w:val="00B56651"/>
    <w:rsid w:val="00BB6E07"/>
    <w:rsid w:val="00C361D7"/>
    <w:rsid w:val="00CB6403"/>
    <w:rsid w:val="00D46DA6"/>
    <w:rsid w:val="00DE62A0"/>
    <w:rsid w:val="00E34F8B"/>
    <w:rsid w:val="00F669F9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F8CBB9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4F8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Indentedtext">
    <w:name w:val="Indented text"/>
    <w:basedOn w:val="Normal"/>
    <w:qFormat/>
    <w:rsid w:val="00BB6E07"/>
    <w:pPr>
      <w:widowControl w:val="0"/>
      <w:suppressAutoHyphens/>
      <w:autoSpaceDE w:val="0"/>
      <w:autoSpaceDN w:val="0"/>
      <w:adjustRightInd w:val="0"/>
      <w:spacing w:after="0" w:line="288" w:lineRule="auto"/>
      <w:ind w:left="284"/>
      <w:textAlignment w:val="center"/>
    </w:pPr>
    <w:rPr>
      <w:rFonts w:ascii="Delicious-Roman" w:eastAsia="Cambria" w:hAnsi="Delicious-Roman" w:cs="Delicious-Roman"/>
      <w:color w:val="000000"/>
    </w:rPr>
  </w:style>
  <w:style w:type="character" w:customStyle="1" w:styleId="Heading">
    <w:name w:val="Heading"/>
    <w:aliases w:val="Bird"/>
    <w:uiPriority w:val="99"/>
    <w:rsid w:val="002D69F9"/>
    <w:rPr>
      <w:rFonts w:ascii="Delicious-Roman" w:hAnsi="Delicious-Roman" w:cs="Delicious-Bold"/>
      <w:b/>
      <w:bCs/>
      <w:color w:val="24408E"/>
      <w:spacing w:val="-10"/>
      <w:sz w:val="32"/>
      <w:szCs w:val="32"/>
    </w:rPr>
  </w:style>
  <w:style w:type="paragraph" w:customStyle="1" w:styleId="Subheads">
    <w:name w:val="Subheads"/>
    <w:basedOn w:val="Normal"/>
    <w:qFormat/>
    <w:rsid w:val="00716506"/>
    <w:pPr>
      <w:spacing w:after="0" w:line="240" w:lineRule="exact"/>
    </w:pPr>
    <w:rPr>
      <w:rFonts w:ascii="Delicious-Bold" w:eastAsia="Times New Roman" w:hAnsi="Delicious-Bold" w:cs="Times New Roman"/>
      <w:caps/>
      <w:color w:val="523A23"/>
      <w:sz w:val="20"/>
      <w:szCs w:val="20"/>
    </w:rPr>
  </w:style>
  <w:style w:type="paragraph" w:customStyle="1" w:styleId="WCDTBulletedText">
    <w:name w:val="WCDT Bulleted Text"/>
    <w:basedOn w:val="Normal"/>
    <w:qFormat/>
    <w:rsid w:val="00716506"/>
    <w:pPr>
      <w:numPr>
        <w:numId w:val="2"/>
      </w:numPr>
      <w:spacing w:after="0"/>
    </w:pPr>
    <w:rPr>
      <w:rFonts w:ascii="Delicious-Roman" w:eastAsia="Times New Roman" w:hAnsi="Delicious-Roman" w:cs="Times New Roman"/>
      <w:sz w:val="20"/>
      <w:szCs w:val="20"/>
    </w:rPr>
  </w:style>
  <w:style w:type="paragraph" w:customStyle="1" w:styleId="WCDTDate">
    <w:name w:val="WCDT Date"/>
    <w:basedOn w:val="Normal"/>
    <w:qFormat/>
    <w:rsid w:val="00716506"/>
    <w:pPr>
      <w:spacing w:after="0" w:line="240" w:lineRule="exact"/>
      <w:jc w:val="right"/>
    </w:pPr>
    <w:rPr>
      <w:rFonts w:ascii="Delicious-Roman" w:eastAsia="Times New Roman" w:hAnsi="Delicious-Roman" w:cs="Times New Roman"/>
      <w:color w:val="000000"/>
      <w:sz w:val="20"/>
      <w:szCs w:val="20"/>
    </w:rPr>
  </w:style>
  <w:style w:type="paragraph" w:customStyle="1" w:styleId="WCDTBodytext">
    <w:name w:val="WCDT Body text"/>
    <w:basedOn w:val="Normal"/>
    <w:qFormat/>
    <w:rsid w:val="00716506"/>
    <w:pPr>
      <w:spacing w:after="0" w:line="240" w:lineRule="exact"/>
    </w:pPr>
    <w:rPr>
      <w:rFonts w:ascii="Delicious-Roman" w:eastAsia="Times New Roman" w:hAnsi="Delicious-Roman" w:cs="Times New Roman"/>
      <w:color w:val="000000"/>
      <w:sz w:val="20"/>
      <w:szCs w:val="20"/>
    </w:rPr>
  </w:style>
  <w:style w:type="character" w:customStyle="1" w:styleId="BoldedText">
    <w:name w:val="Bolded Text"/>
    <w:basedOn w:val="DefaultParagraphFont"/>
    <w:rsid w:val="00716506"/>
    <w:rPr>
      <w:rFonts w:ascii="Delicious-Bold" w:hAnsi="Delicious-Bold"/>
    </w:rPr>
  </w:style>
  <w:style w:type="paragraph" w:customStyle="1" w:styleId="WCDTQuote">
    <w:name w:val="WCDT Quote"/>
    <w:basedOn w:val="Normal"/>
    <w:qFormat/>
    <w:rsid w:val="00716506"/>
    <w:pPr>
      <w:spacing w:after="0"/>
      <w:ind w:left="142" w:hanging="142"/>
    </w:pPr>
    <w:rPr>
      <w:rFonts w:ascii="Delicious-Roman" w:eastAsia="Times New Roman" w:hAnsi="Delicious-Roman" w:cs="Times New Roman"/>
      <w:color w:val="523A23"/>
      <w:sz w:val="20"/>
      <w:szCs w:val="15"/>
    </w:rPr>
  </w:style>
  <w:style w:type="paragraph" w:customStyle="1" w:styleId="WCDTIndentedText">
    <w:name w:val="WCDT Indented Text"/>
    <w:basedOn w:val="WCDTBodytext"/>
    <w:qFormat/>
    <w:rsid w:val="00716506"/>
    <w:pPr>
      <w:ind w:left="567"/>
    </w:pPr>
  </w:style>
  <w:style w:type="paragraph" w:customStyle="1" w:styleId="WCDCbodytext">
    <w:name w:val="WCDC bodytext"/>
    <w:basedOn w:val="Header"/>
    <w:qFormat/>
    <w:rsid w:val="004572F0"/>
    <w:pPr>
      <w:tabs>
        <w:tab w:val="clear" w:pos="4320"/>
        <w:tab w:val="clear" w:pos="8640"/>
      </w:tabs>
      <w:ind w:hanging="709"/>
    </w:pPr>
    <w:rPr>
      <w:rFonts w:ascii="Delicious-Roman" w:eastAsia="Times New Roman" w:hAnsi="Delicious-Roman" w:cs="Times New Roman"/>
      <w:noProof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4572F0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572F0"/>
  </w:style>
  <w:style w:type="paragraph" w:customStyle="1" w:styleId="BasicParagraph">
    <w:name w:val="[Basic Paragraph]"/>
    <w:basedOn w:val="Normal"/>
    <w:uiPriority w:val="99"/>
    <w:rsid w:val="00E34F8B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ListParagraph">
    <w:name w:val="List Paragraph"/>
    <w:basedOn w:val="Normal"/>
    <w:uiPriority w:val="34"/>
    <w:qFormat/>
    <w:rsid w:val="004E3D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 longaphie</dc:creator>
  <cp:keywords/>
  <dc:description/>
  <cp:lastModifiedBy>Doug Cumming</cp:lastModifiedBy>
  <cp:revision>2</cp:revision>
  <cp:lastPrinted>2018-01-25T21:50:00Z</cp:lastPrinted>
  <dcterms:created xsi:type="dcterms:W3CDTF">2018-10-30T18:10:00Z</dcterms:created>
  <dcterms:modified xsi:type="dcterms:W3CDTF">2018-10-30T18:10:00Z</dcterms:modified>
</cp:coreProperties>
</file>